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97" w:rsidRDefault="00306B97" w:rsidP="00306B97">
      <w:pPr>
        <w:pStyle w:val="Default"/>
      </w:pPr>
    </w:p>
    <w:p w:rsidR="00306B97" w:rsidRDefault="00306B97" w:rsidP="00306B97">
      <w:pPr>
        <w:pStyle w:val="Default"/>
        <w:rPr>
          <w:b/>
          <w:bCs/>
          <w:color w:val="auto"/>
          <w:sz w:val="56"/>
          <w:szCs w:val="56"/>
        </w:rPr>
      </w:pPr>
      <w:r w:rsidRPr="00306B97">
        <w:rPr>
          <w:b/>
          <w:bCs/>
          <w:noProof/>
          <w:color w:val="auto"/>
          <w:sz w:val="40"/>
          <w:szCs w:val="40"/>
        </w:rPr>
        <w:drawing>
          <wp:inline distT="0" distB="0" distL="0" distR="0">
            <wp:extent cx="1261338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24" cy="125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sz w:val="40"/>
          <w:szCs w:val="40"/>
        </w:rPr>
        <w:t xml:space="preserve">        </w:t>
      </w:r>
      <w:r w:rsidRPr="00306B97">
        <w:rPr>
          <w:b/>
          <w:bCs/>
          <w:color w:val="auto"/>
          <w:sz w:val="56"/>
          <w:szCs w:val="56"/>
        </w:rPr>
        <w:t>Voting Rights</w:t>
      </w:r>
      <w:r w:rsidRPr="00306B97">
        <w:rPr>
          <w:b/>
          <w:bCs/>
          <w:noProof/>
          <w:color w:val="auto"/>
          <w:sz w:val="40"/>
          <w:szCs w:val="40"/>
        </w:rPr>
        <w:drawing>
          <wp:inline distT="0" distB="0" distL="0" distR="0" wp14:anchorId="4F87D3AC" wp14:editId="28D04693">
            <wp:extent cx="1261338" cy="1247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24" cy="125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97" w:rsidRDefault="00306B97" w:rsidP="00306B97">
      <w:pPr>
        <w:pStyle w:val="Default"/>
      </w:pPr>
    </w:p>
    <w:p w:rsidR="00306B97" w:rsidRDefault="00306B97" w:rsidP="00306B9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 you think you can VOTE?</w:t>
      </w:r>
    </w:p>
    <w:p w:rsidR="00306B97" w:rsidRDefault="00306B97" w:rsidP="00306B97">
      <w:pPr>
        <w:pStyle w:val="Default"/>
        <w:jc w:val="both"/>
        <w:rPr>
          <w:b/>
          <w:bCs/>
          <w:color w:val="auto"/>
          <w:sz w:val="56"/>
          <w:szCs w:val="56"/>
        </w:rPr>
      </w:pPr>
      <w:r>
        <w:rPr>
          <w:sz w:val="22"/>
          <w:szCs w:val="22"/>
        </w:rPr>
        <w:t>Different groups gained the right to vote throughout the history of the United States. Keep track of the details below.</w:t>
      </w:r>
    </w:p>
    <w:p w:rsidR="00306B97" w:rsidRDefault="00306B97" w:rsidP="00306B97">
      <w:pPr>
        <w:pStyle w:val="Default"/>
        <w:rPr>
          <w:b/>
          <w:bCs/>
          <w:color w:val="auto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  <w:gridCol w:w="4780"/>
      </w:tblGrid>
      <w:tr w:rsidR="00306B97" w:rsidTr="00306B97">
        <w:tc>
          <w:tcPr>
            <w:tcW w:w="4675" w:type="dxa"/>
          </w:tcPr>
          <w:p w:rsidR="00306B97" w:rsidRDefault="00306B97" w:rsidP="00306B97">
            <w:pPr>
              <w:pStyle w:val="Default"/>
            </w:pPr>
          </w:p>
          <w:p w:rsidR="00306B97" w:rsidRDefault="00306B97" w:rsidP="00306B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 colonial times </w:t>
            </w:r>
            <w:r>
              <w:rPr>
                <w:sz w:val="22"/>
                <w:szCs w:val="22"/>
              </w:rPr>
              <w:t>and during the early years of our country, men had to prove that they owned ____________________ in order to be able to vote. Where did this idea come from? ____________________________</w:t>
            </w:r>
          </w:p>
          <w:p w:rsidR="00306B97" w:rsidRDefault="00306B97" w:rsidP="00306B9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75" w:type="dxa"/>
          </w:tcPr>
          <w:p w:rsidR="00306B97" w:rsidRDefault="00306B97" w:rsidP="00306B97">
            <w:pPr>
              <w:pStyle w:val="Default"/>
            </w:pPr>
          </w:p>
          <w:p w:rsidR="00306B97" w:rsidRDefault="00306B97" w:rsidP="00306B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All adult men </w:t>
            </w:r>
            <w:r>
              <w:rPr>
                <w:sz w:val="22"/>
                <w:szCs w:val="22"/>
              </w:rPr>
              <w:t xml:space="preserve">were guaranteed the right to vote in the year ___________, when the ________ Amendment was passed. </w:t>
            </w:r>
          </w:p>
          <w:p w:rsidR="00306B97" w:rsidRDefault="00306B97" w:rsidP="00306B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 could now vote? ____________________ </w:t>
            </w:r>
          </w:p>
          <w:p w:rsidR="00306B97" w:rsidRDefault="00306B97" w:rsidP="00306B9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306B97" w:rsidTr="00306B97">
        <w:tc>
          <w:tcPr>
            <w:tcW w:w="4675" w:type="dxa"/>
          </w:tcPr>
          <w:p w:rsidR="00306B97" w:rsidRDefault="00306B97" w:rsidP="00306B97">
            <w:pPr>
              <w:pStyle w:val="Default"/>
            </w:pPr>
          </w:p>
          <w:p w:rsidR="00306B97" w:rsidRDefault="00306B97" w:rsidP="00306B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Women </w:t>
            </w:r>
            <w:r>
              <w:rPr>
                <w:sz w:val="22"/>
                <w:szCs w:val="22"/>
              </w:rPr>
              <w:t>were guaranteed the right to vote in the year __________, when the ________ Amendment was passed. Which state gave women the vote first? ________________ When was that? ___________</w:t>
            </w:r>
          </w:p>
          <w:p w:rsidR="00306B97" w:rsidRDefault="00306B97" w:rsidP="00306B9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75" w:type="dxa"/>
          </w:tcPr>
          <w:p w:rsidR="00306B97" w:rsidRDefault="00306B97" w:rsidP="00306B97">
            <w:pPr>
              <w:pStyle w:val="Default"/>
            </w:pPr>
          </w:p>
          <w:p w:rsidR="00306B97" w:rsidRDefault="00306B97" w:rsidP="00306B9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American Indians </w:t>
            </w:r>
            <w:r>
              <w:rPr>
                <w:sz w:val="22"/>
                <w:szCs w:val="22"/>
              </w:rPr>
              <w:t>were given U.S. citizenship and the right to vote in the year _______, when the president signed the _____________________________. Who was the president at that time? ____________________________</w:t>
            </w:r>
          </w:p>
        </w:tc>
      </w:tr>
      <w:tr w:rsidR="00306B97" w:rsidTr="00306B97">
        <w:tc>
          <w:tcPr>
            <w:tcW w:w="4675" w:type="dxa"/>
          </w:tcPr>
          <w:p w:rsidR="00306B97" w:rsidRDefault="00306B97" w:rsidP="00306B97">
            <w:pPr>
              <w:pStyle w:val="Default"/>
            </w:pPr>
          </w:p>
          <w:p w:rsidR="00306B97" w:rsidRDefault="00306B97" w:rsidP="00306B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Residents of the District of Columbia, </w:t>
            </w:r>
            <w:r>
              <w:rPr>
                <w:sz w:val="22"/>
                <w:szCs w:val="22"/>
              </w:rPr>
              <w:t>our nation’s capital, gained the right to vote in presidential elections in the year ______ when the ________ Amendment was passed.</w:t>
            </w:r>
          </w:p>
          <w:p w:rsidR="00306B97" w:rsidRDefault="00306B97" w:rsidP="00306B9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75" w:type="dxa"/>
          </w:tcPr>
          <w:p w:rsidR="00306B97" w:rsidRDefault="00306B97" w:rsidP="00306B97">
            <w:pPr>
              <w:pStyle w:val="Default"/>
            </w:pPr>
          </w:p>
          <w:p w:rsidR="00306B97" w:rsidRDefault="00306B97" w:rsidP="00306B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Although the 15</w:t>
            </w:r>
            <w:r>
              <w:rPr>
                <w:sz w:val="14"/>
                <w:szCs w:val="14"/>
              </w:rPr>
              <w:t xml:space="preserve">th </w:t>
            </w:r>
            <w:r>
              <w:rPr>
                <w:sz w:val="22"/>
                <w:szCs w:val="22"/>
              </w:rPr>
              <w:t xml:space="preserve">Amendment said that race could not keep men from voting, </w:t>
            </w:r>
            <w:r>
              <w:rPr>
                <w:b/>
                <w:bCs/>
                <w:sz w:val="22"/>
                <w:szCs w:val="22"/>
              </w:rPr>
              <w:t>some states prevented African Americans from voting</w:t>
            </w:r>
            <w:r>
              <w:rPr>
                <w:sz w:val="22"/>
                <w:szCs w:val="22"/>
              </w:rPr>
              <w:t xml:space="preserve">. Name three barriers: </w:t>
            </w:r>
          </w:p>
          <w:p w:rsidR="00306B97" w:rsidRDefault="00306B97" w:rsidP="00306B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306B97" w:rsidRDefault="00306B97" w:rsidP="00306B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306B97" w:rsidRDefault="00306B97" w:rsidP="00306B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306B97" w:rsidRDefault="00306B97" w:rsidP="00306B9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06B97" w:rsidTr="00306B97">
        <w:tc>
          <w:tcPr>
            <w:tcW w:w="4675" w:type="dxa"/>
          </w:tcPr>
          <w:p w:rsidR="00306B97" w:rsidRDefault="00306B97" w:rsidP="00306B97">
            <w:pPr>
              <w:pStyle w:val="Default"/>
            </w:pPr>
          </w:p>
          <w:p w:rsidR="00306B97" w:rsidRDefault="00306B97" w:rsidP="00306B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Civil Rights Movement brought changes to the voting laws and practices in the U.S. What did the 24th Amendment ban in 1964? _________________ What was passed in 1965? ________________________________</w:t>
            </w:r>
          </w:p>
          <w:p w:rsidR="00306B97" w:rsidRDefault="00306B97" w:rsidP="00306B9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75" w:type="dxa"/>
          </w:tcPr>
          <w:p w:rsidR="00306B97" w:rsidRDefault="00306B97" w:rsidP="00306B97">
            <w:pPr>
              <w:pStyle w:val="Default"/>
            </w:pPr>
          </w:p>
          <w:p w:rsidR="00306B97" w:rsidRDefault="00306B97" w:rsidP="00306B9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Constitution changed </w:t>
            </w:r>
            <w:r>
              <w:rPr>
                <w:b/>
                <w:bCs/>
                <w:sz w:val="22"/>
                <w:szCs w:val="22"/>
              </w:rPr>
              <w:t xml:space="preserve">the voting age from 21 </w:t>
            </w:r>
            <w:r>
              <w:rPr>
                <w:sz w:val="22"/>
                <w:szCs w:val="22"/>
              </w:rPr>
              <w:t>to _________ when the ________ Amendment was passed in 1971. Which war influenced this change? ___________________</w:t>
            </w:r>
          </w:p>
        </w:tc>
      </w:tr>
    </w:tbl>
    <w:p w:rsidR="007854CF" w:rsidRPr="00306B97" w:rsidRDefault="007854CF" w:rsidP="000452A4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sectPr w:rsidR="007854CF" w:rsidRPr="0030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97"/>
    <w:rsid w:val="000452A4"/>
    <w:rsid w:val="00306B97"/>
    <w:rsid w:val="007854CF"/>
    <w:rsid w:val="008271FA"/>
    <w:rsid w:val="00DB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43F97-C3AF-4FB6-9A8F-685246A0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B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0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Taylor</dc:creator>
  <cp:keywords/>
  <dc:description/>
  <cp:lastModifiedBy>Lisa Castleman</cp:lastModifiedBy>
  <cp:revision>4</cp:revision>
  <cp:lastPrinted>2016-10-14T14:54:00Z</cp:lastPrinted>
  <dcterms:created xsi:type="dcterms:W3CDTF">2016-10-14T14:54:00Z</dcterms:created>
  <dcterms:modified xsi:type="dcterms:W3CDTF">2016-10-14T16:32:00Z</dcterms:modified>
</cp:coreProperties>
</file>