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7D" w:rsidRDefault="00F5100C">
      <w:pPr>
        <w:rPr>
          <w:sz w:val="28"/>
          <w:szCs w:val="28"/>
        </w:rPr>
      </w:pPr>
      <w:r>
        <w:rPr>
          <w:sz w:val="28"/>
          <w:szCs w:val="28"/>
        </w:rPr>
        <w:t>Review</w:t>
      </w:r>
      <w:r w:rsidR="00544B32" w:rsidRPr="00544B32">
        <w:rPr>
          <w:sz w:val="28"/>
          <w:szCs w:val="28"/>
        </w:rPr>
        <w:t>—Geography of Southern and Eastern Asia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Most important river in India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Source of Huang He River’s name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River running </w:t>
      </w:r>
      <w:r w:rsidR="00544B32">
        <w:rPr>
          <w:sz w:val="24"/>
          <w:szCs w:val="24"/>
        </w:rPr>
        <w:t xml:space="preserve"> through Chi</w:t>
      </w:r>
      <w:r>
        <w:rPr>
          <w:sz w:val="24"/>
          <w:szCs w:val="24"/>
        </w:rPr>
        <w:t>na, Thailand, Laos, and Vietnam</w:t>
      </w:r>
    </w:p>
    <w:p w:rsidR="00544B32" w:rsidRDefault="00544B32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Asia’s largest desert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World’s</w:t>
      </w:r>
      <w:r w:rsidR="00544B32">
        <w:rPr>
          <w:sz w:val="24"/>
          <w:szCs w:val="24"/>
        </w:rPr>
        <w:t xml:space="preserve"> highest mountain</w:t>
      </w:r>
      <w:r>
        <w:rPr>
          <w:sz w:val="24"/>
          <w:szCs w:val="24"/>
        </w:rPr>
        <w:t xml:space="preserve"> region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Causes of</w:t>
      </w:r>
      <w:r w:rsidR="00544B32">
        <w:rPr>
          <w:sz w:val="24"/>
          <w:szCs w:val="24"/>
        </w:rPr>
        <w:t xml:space="preserve"> Ganges River </w:t>
      </w:r>
      <w:r>
        <w:rPr>
          <w:sz w:val="24"/>
          <w:szCs w:val="24"/>
        </w:rPr>
        <w:t>pollution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Major</w:t>
      </w:r>
      <w:r w:rsidR="00544B32">
        <w:rPr>
          <w:sz w:val="24"/>
          <w:szCs w:val="24"/>
        </w:rPr>
        <w:t xml:space="preserve"> environmental problem</w:t>
      </w:r>
      <w:r>
        <w:rPr>
          <w:sz w:val="24"/>
          <w:szCs w:val="24"/>
        </w:rPr>
        <w:t>s</w:t>
      </w:r>
      <w:r w:rsidR="00544B32">
        <w:rPr>
          <w:sz w:val="24"/>
          <w:szCs w:val="24"/>
        </w:rPr>
        <w:t xml:space="preserve"> in China and</w:t>
      </w:r>
      <w:r>
        <w:rPr>
          <w:sz w:val="24"/>
          <w:szCs w:val="24"/>
        </w:rPr>
        <w:t xml:space="preserve"> India 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Monsoon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Location of 90%</w:t>
      </w:r>
      <w:r w:rsidR="00544B32">
        <w:rPr>
          <w:sz w:val="24"/>
          <w:szCs w:val="24"/>
        </w:rPr>
        <w:t xml:space="preserve"> of China’s population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44B32">
        <w:rPr>
          <w:sz w:val="24"/>
          <w:szCs w:val="24"/>
        </w:rPr>
        <w:t xml:space="preserve">ost crowded urban area in the world 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Location of farmers in</w:t>
      </w:r>
      <w:r w:rsidR="00544B32">
        <w:rPr>
          <w:sz w:val="24"/>
          <w:szCs w:val="24"/>
        </w:rPr>
        <w:t xml:space="preserve"> Southeast Asia </w:t>
      </w:r>
    </w:p>
    <w:p w:rsidR="005E0DC5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Roads</w:t>
      </w:r>
      <w:r w:rsidR="00544B32">
        <w:rPr>
          <w:sz w:val="24"/>
          <w:szCs w:val="24"/>
        </w:rPr>
        <w:t xml:space="preserve"> in </w:t>
      </w:r>
      <w:r>
        <w:rPr>
          <w:sz w:val="24"/>
          <w:szCs w:val="24"/>
        </w:rPr>
        <w:t>cities in India and China</w:t>
      </w:r>
    </w:p>
    <w:p w:rsidR="00F5100C" w:rsidRPr="00F5100C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Amount of India’s land that is arable</w:t>
      </w:r>
    </w:p>
    <w:p w:rsidR="006F5251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“China’s Sorrow”</w:t>
      </w:r>
    </w:p>
    <w:p w:rsidR="00BB2573" w:rsidRDefault="00BB2573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the causes, effects, and solutions to air pollution, water pollution, and monsoons in Asia?</w:t>
      </w:r>
    </w:p>
    <w:p w:rsidR="0036379F" w:rsidRDefault="0036379F" w:rsidP="0036379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the following countries and what their capitals are:</w:t>
      </w:r>
    </w:p>
    <w:p w:rsidR="0036379F" w:rsidRDefault="0036379F" w:rsidP="0036379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China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Indonesia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Japan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379F" w:rsidRDefault="0036379F" w:rsidP="0036379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North Korea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Korea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Vietnam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Pakistan</w:t>
      </w:r>
    </w:p>
    <w:p w:rsidR="0036379F" w:rsidRDefault="0036379F" w:rsidP="0036379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Nepal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Bangladesh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Bhutan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Taiwan</w:t>
      </w:r>
    </w:p>
    <w:p w:rsidR="0036379F" w:rsidRDefault="0036379F" w:rsidP="0036379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Myanmar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Thailand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Cambodia</w:t>
      </w:r>
    </w:p>
    <w:p w:rsidR="0036379F" w:rsidRDefault="0036379F" w:rsidP="0036379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Location of the following physical features:</w:t>
      </w:r>
    </w:p>
    <w:p w:rsidR="0036379F" w:rsidRDefault="0036379F" w:rsidP="0036379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Ganges 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Huang He River</w:t>
      </w:r>
      <w:r>
        <w:rPr>
          <w:sz w:val="24"/>
          <w:szCs w:val="24"/>
        </w:rPr>
        <w:tab/>
        <w:t>Indus 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Yangtze River</w:t>
      </w:r>
    </w:p>
    <w:p w:rsidR="0036379F" w:rsidRDefault="0036379F" w:rsidP="0036379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Mekong 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Bay of Bengal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Ocean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 of Japan</w:t>
      </w:r>
    </w:p>
    <w:p w:rsidR="0036379F" w:rsidRDefault="0036379F" w:rsidP="0036379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Yellow Sea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Gobi Desert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Taklimakan Desert</w:t>
      </w:r>
      <w:r>
        <w:rPr>
          <w:sz w:val="24"/>
          <w:szCs w:val="24"/>
        </w:rPr>
        <w:tab/>
        <w:t>Pacific Ocean</w:t>
      </w:r>
    </w:p>
    <w:p w:rsidR="0036379F" w:rsidRPr="0036379F" w:rsidRDefault="0036379F" w:rsidP="0036379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Himalayan Mountains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Korean Peninsula</w:t>
      </w:r>
      <w:r w:rsidR="000A367A">
        <w:rPr>
          <w:sz w:val="24"/>
          <w:szCs w:val="24"/>
        </w:rPr>
        <w:tab/>
        <w:t>South China Sea</w:t>
      </w:r>
      <w:bookmarkStart w:id="0" w:name="_GoBack"/>
      <w:bookmarkEnd w:id="0"/>
    </w:p>
    <w:sectPr w:rsidR="0036379F" w:rsidRPr="0036379F" w:rsidSect="00363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5A32"/>
    <w:multiLevelType w:val="hybridMultilevel"/>
    <w:tmpl w:val="134E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32"/>
    <w:rsid w:val="000A367A"/>
    <w:rsid w:val="0036379F"/>
    <w:rsid w:val="00544B32"/>
    <w:rsid w:val="005E0DC5"/>
    <w:rsid w:val="006F5251"/>
    <w:rsid w:val="00AC667D"/>
    <w:rsid w:val="00BB2573"/>
    <w:rsid w:val="00F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0968B-46DD-43DC-B650-A2514192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Gailey</dc:creator>
  <cp:lastModifiedBy>Stephanie Hosch</cp:lastModifiedBy>
  <cp:revision>5</cp:revision>
  <cp:lastPrinted>2017-02-09T19:21:00Z</cp:lastPrinted>
  <dcterms:created xsi:type="dcterms:W3CDTF">2012-11-14T20:35:00Z</dcterms:created>
  <dcterms:modified xsi:type="dcterms:W3CDTF">2017-02-09T19:22:00Z</dcterms:modified>
</cp:coreProperties>
</file>