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64" w:rsidRDefault="00CB0364" w:rsidP="00CB0364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 for Test:  Vietnam, China, Government, Eco</w:t>
      </w:r>
      <w:r w:rsidR="00C73677">
        <w:rPr>
          <w:rFonts w:ascii="Arial" w:eastAsia="Times New Roman" w:hAnsi="Arial" w:cs="Arial"/>
          <w:sz w:val="24"/>
          <w:szCs w:val="24"/>
        </w:rPr>
        <w:t>no</w:t>
      </w:r>
      <w:r>
        <w:rPr>
          <w:rFonts w:ascii="Arial" w:eastAsia="Times New Roman" w:hAnsi="Arial" w:cs="Arial"/>
          <w:sz w:val="24"/>
          <w:szCs w:val="24"/>
        </w:rPr>
        <w:t>mics</w:t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the total value of goods and services produced in a year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Who leads in an autocracy?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C73677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C73677">
        <w:rPr>
          <w:rFonts w:ascii="Arial" w:eastAsia="Times New Roman" w:hAnsi="Arial" w:cs="Arial"/>
          <w:sz w:val="24"/>
          <w:szCs w:val="24"/>
        </w:rPr>
        <w:t>Which country has an oligarchy?</w:t>
      </w:r>
      <w:r w:rsidRPr="00C73677">
        <w:rPr>
          <w:rFonts w:ascii="Arial" w:eastAsia="Times New Roman" w:hAnsi="Arial" w:cs="Arial"/>
          <w:sz w:val="24"/>
          <w:szCs w:val="24"/>
        </w:rPr>
        <w:tab/>
      </w:r>
    </w:p>
    <w:p w:rsidR="00BA2111" w:rsidRPr="00C73677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C73677">
        <w:rPr>
          <w:rFonts w:ascii="Arial" w:eastAsia="Times New Roman" w:hAnsi="Arial" w:cs="Arial"/>
          <w:sz w:val="24"/>
          <w:szCs w:val="24"/>
        </w:rPr>
        <w:t>Who makes the decisions in an oligarchy?</w:t>
      </w:r>
      <w:r w:rsidRPr="00C73677"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Which country has an autocracy?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Which two Asian countries have a democratic government?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Who chooses the leader in a parliamentary government?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Which branch of government makes the laws?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Who chooses the leader in a presidential democracy?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type of government does Japan have?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C73677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is a main difference between presidential and parliamentary democracy? (2 reasons)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73677" w:rsidRDefault="00C73677" w:rsidP="00C73677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BA2111" w:rsidRPr="00C73677" w:rsidRDefault="00BA2111" w:rsidP="00C73677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C73677">
        <w:rPr>
          <w:rFonts w:ascii="Arial" w:eastAsia="Times New Roman" w:hAnsi="Arial" w:cs="Arial"/>
          <w:sz w:val="24"/>
          <w:szCs w:val="24"/>
        </w:rPr>
        <w:t xml:space="preserve">                 </w:t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rights do the citizens have in Japan?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group makes the decisions in China?</w:t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Who votes in India?</w:t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is the name of Japan's parliament?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Who started the People's Republic of China?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How is the Premier selected in China?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C73677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C73677">
        <w:rPr>
          <w:rFonts w:ascii="Arial" w:eastAsia="Times New Roman" w:hAnsi="Arial" w:cs="Arial"/>
          <w:sz w:val="24"/>
          <w:szCs w:val="24"/>
        </w:rPr>
        <w:t>Before WWII, what type of power did the emperor have in Japan?</w:t>
      </w:r>
      <w:r w:rsidRPr="00C73677">
        <w:rPr>
          <w:rFonts w:ascii="Arial" w:eastAsia="Times New Roman" w:hAnsi="Arial" w:cs="Arial"/>
          <w:sz w:val="24"/>
          <w:szCs w:val="24"/>
        </w:rPr>
        <w:tab/>
      </w:r>
    </w:p>
    <w:p w:rsidR="00BA2111" w:rsidRPr="00C73677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proofErr w:type="gramStart"/>
      <w:r w:rsidRPr="00C73677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C73677">
        <w:rPr>
          <w:rFonts w:ascii="Arial" w:eastAsia="Times New Roman" w:hAnsi="Arial" w:cs="Arial"/>
          <w:sz w:val="24"/>
          <w:szCs w:val="24"/>
        </w:rPr>
        <w:t xml:space="preserve"> economy based on traditions and customs; people do what the parents did.</w:t>
      </w:r>
      <w:r w:rsidRPr="00C73677">
        <w:rPr>
          <w:rFonts w:ascii="Arial" w:eastAsia="Times New Roman" w:hAnsi="Arial" w:cs="Arial"/>
          <w:sz w:val="24"/>
          <w:szCs w:val="24"/>
        </w:rPr>
        <w:tab/>
      </w:r>
    </w:p>
    <w:p w:rsidR="00C73677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C73677">
        <w:rPr>
          <w:rFonts w:ascii="Arial" w:eastAsia="Times New Roman" w:hAnsi="Arial" w:cs="Arial"/>
          <w:sz w:val="24"/>
          <w:szCs w:val="24"/>
        </w:rPr>
        <w:t>an economy in which both government and people make economic decisions</w:t>
      </w:r>
      <w:r w:rsidRPr="00C73677">
        <w:rPr>
          <w:rFonts w:ascii="Arial" w:eastAsia="Times New Roman" w:hAnsi="Arial" w:cs="Arial"/>
          <w:sz w:val="24"/>
          <w:szCs w:val="24"/>
        </w:rPr>
        <w:tab/>
      </w:r>
    </w:p>
    <w:p w:rsidR="00BA2111" w:rsidRPr="00C73677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C73677">
        <w:rPr>
          <w:rFonts w:ascii="Arial" w:eastAsia="Times New Roman" w:hAnsi="Arial" w:cs="Arial"/>
          <w:sz w:val="24"/>
          <w:szCs w:val="24"/>
        </w:rPr>
        <w:t>economic decisions are made by buyers (consumers) and sellers (producers)</w:t>
      </w:r>
      <w:r w:rsidRPr="00C73677"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economic decisions are made by the government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tax on imported goods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a limit on imported goods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a stoppage in trade with a country for a political reason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skills and education the workers have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Capital goods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Entrepreneur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Specialization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type of economy does China have?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type of economy does India have?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type of economy does Japan have?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lastRenderedPageBreak/>
        <w:t>What type of economy does North Korea have?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does Japan's economy lack?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How does Japan earn their economies money?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Who makes the economic decisions in North Korea?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European power was the colonial ruler of Vietnam in the 1800s and early 1900s?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was Vietnam called in the years before World War II?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The leader of the nationalist movement in Vietnam was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 xml:space="preserve">What was Ho Chi Minh's political party? </w:t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The goal of Ho Chi Minh's Vietminh League was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country took over temporary control of the southern part of Vietnam?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Who led the Chinese communists during most of the 20th century?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C73677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C73677">
        <w:rPr>
          <w:rFonts w:ascii="Arial" w:eastAsia="Times New Roman" w:hAnsi="Arial" w:cs="Arial"/>
          <w:sz w:val="24"/>
          <w:szCs w:val="24"/>
        </w:rPr>
        <w:t>When did Mao and the communists take control of China?</w:t>
      </w:r>
      <w:r w:rsidRPr="00C73677">
        <w:rPr>
          <w:rFonts w:ascii="Arial" w:eastAsia="Times New Roman" w:hAnsi="Arial" w:cs="Arial"/>
          <w:sz w:val="24"/>
          <w:szCs w:val="24"/>
        </w:rPr>
        <w:tab/>
      </w:r>
    </w:p>
    <w:p w:rsidR="00BA2111" w:rsidRPr="00C73677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C73677">
        <w:rPr>
          <w:rFonts w:ascii="Arial" w:eastAsia="Times New Roman" w:hAnsi="Arial" w:cs="Arial"/>
          <w:sz w:val="24"/>
          <w:szCs w:val="24"/>
        </w:rPr>
        <w:t>Why was worst result of the Great Leap Forward?</w:t>
      </w:r>
      <w:r w:rsidRPr="00C73677"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was the period of time called when Mao tried to eliminate anyone that criticized the government?</w:t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was the name of the new army of young people Mao used to enforce his policies in the 1960s?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After Mao's death in 1976, who became leader of China?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happened to students in 1989 that were protesting for greater political freedom in Tiananmen Square in Beijing?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A2111" w:rsidRP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>What were the objections the United States had to Ho Chi Minh's leadership in Vietnam?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BA2111" w:rsidRDefault="00BA2111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BA2111">
        <w:rPr>
          <w:rFonts w:ascii="Arial" w:eastAsia="Times New Roman" w:hAnsi="Arial" w:cs="Arial"/>
          <w:sz w:val="24"/>
          <w:szCs w:val="24"/>
        </w:rPr>
        <w:t xml:space="preserve">What became of United States efforts to prevent Ho Chi Minh from taking over the country of Vietnam and reuniting it as one country?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C73677" w:rsidRDefault="00C73677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Compare and contrast India’s fight for independence with Vietnam’s fight for independence. (1 similarity and 1 difference.) </w:t>
      </w:r>
    </w:p>
    <w:p w:rsidR="00C73677" w:rsidRDefault="00C73677" w:rsidP="00C73677">
      <w:pPr>
        <w:pStyle w:val="ListParagraph"/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C73677" w:rsidRDefault="00C73677" w:rsidP="00C73677">
      <w:pPr>
        <w:pStyle w:val="ListParagraph"/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73677" w:rsidRDefault="00C73677" w:rsidP="00C7367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Give two reasons for the United States’ involvement in the wars in Vietnam and Korea.</w:t>
      </w:r>
    </w:p>
    <w:p w:rsidR="00C73677" w:rsidRPr="00BA2111" w:rsidRDefault="00C73677" w:rsidP="00C73677">
      <w:pPr>
        <w:pStyle w:val="ListParagraph"/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242257" w:rsidRPr="00BA2111" w:rsidRDefault="00242257" w:rsidP="00C73677">
      <w:pPr>
        <w:spacing w:line="360" w:lineRule="auto"/>
        <w:rPr>
          <w:sz w:val="24"/>
          <w:szCs w:val="24"/>
        </w:rPr>
      </w:pPr>
    </w:p>
    <w:sectPr w:rsidR="00242257" w:rsidRPr="00BA2111" w:rsidSect="00BA2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1C5"/>
    <w:multiLevelType w:val="hybridMultilevel"/>
    <w:tmpl w:val="2876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1"/>
    <w:rsid w:val="00242257"/>
    <w:rsid w:val="00BA2111"/>
    <w:rsid w:val="00C73677"/>
    <w:rsid w:val="00C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F9DCB-CB04-4C99-8864-734FE4A3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BA2111"/>
  </w:style>
  <w:style w:type="character" w:customStyle="1" w:styleId="apple-converted-space">
    <w:name w:val="apple-converted-space"/>
    <w:basedOn w:val="DefaultParagraphFont"/>
    <w:rsid w:val="00BA2111"/>
  </w:style>
  <w:style w:type="paragraph" w:styleId="ListParagraph">
    <w:name w:val="List Paragraph"/>
    <w:basedOn w:val="Normal"/>
    <w:uiPriority w:val="34"/>
    <w:qFormat/>
    <w:rsid w:val="00BA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3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6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09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11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43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40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3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5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2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7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5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3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0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0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70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68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6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6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7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43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4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7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7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10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24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19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00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1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3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3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90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0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9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2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0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1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16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5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76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1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76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40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3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7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38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2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1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03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70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9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8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6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7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08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85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5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4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3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9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04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4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3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2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1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2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6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2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00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40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0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14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8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4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0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06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12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97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53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7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54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73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0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8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9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36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9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9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7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5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6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5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36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97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15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0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0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6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8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57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63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8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24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04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88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6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94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85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8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29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81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1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5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4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3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63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22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9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2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8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30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1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72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1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04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8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22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4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17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32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09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61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2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7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71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3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1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05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44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84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23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34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1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24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56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92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4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04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1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1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97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55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3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6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5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2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1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57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7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0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55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46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3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3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7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7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71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68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5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8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3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9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6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98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3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8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2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8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67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72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93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8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8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3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8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64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1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3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7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9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54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9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6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0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0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38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31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6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6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70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5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6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26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4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34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44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81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8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4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71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7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82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2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6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8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8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5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37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75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91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5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91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4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1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6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70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00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46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5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0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7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6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8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9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4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5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0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8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7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8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44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9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2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4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14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1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5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9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79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98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4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66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8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46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36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1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35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4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1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5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5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40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1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80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0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0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8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70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0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03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1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04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9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35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27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0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40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6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5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47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3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6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2</cp:revision>
  <dcterms:created xsi:type="dcterms:W3CDTF">2017-04-14T18:57:00Z</dcterms:created>
  <dcterms:modified xsi:type="dcterms:W3CDTF">2017-04-14T18:57:00Z</dcterms:modified>
</cp:coreProperties>
</file>