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A1A" w:rsidRDefault="009A54A3">
      <w:pPr>
        <w:rPr>
          <w:noProof/>
        </w:rPr>
      </w:pPr>
      <w:r>
        <w:rPr>
          <w:noProof/>
        </w:rPr>
        <w:drawing>
          <wp:inline distT="0" distB="0" distL="0" distR="0">
            <wp:extent cx="6278858" cy="4986670"/>
            <wp:effectExtent l="0" t="0" r="8255" b="4445"/>
            <wp:docPr id="1" name="Picture 1" descr="http://classconnection.s3.amazonaws.com/33/flashcards/1835033/png/capture1351874674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assconnection.s3.amazonaws.com/33/flashcards/1835033/png/capture13518746744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69" cy="498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9A" w:rsidRPr="00C25FCB" w:rsidRDefault="00BC389A" w:rsidP="00BC389A">
      <w:pPr>
        <w:pStyle w:val="NoSpacing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Describe the action taking place in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Explain  the message of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agree with the cartoon’s message? Why?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disagree with the cartoon’s message? Why?</w:t>
      </w:r>
    </w:p>
    <w:p w:rsidR="009A54A3" w:rsidRDefault="009A54A3"/>
    <w:p w:rsidR="009A54A3" w:rsidRDefault="00BC1BD0">
      <w:r>
        <w:rPr>
          <w:noProof/>
        </w:rPr>
        <w:lastRenderedPageBreak/>
        <w:drawing>
          <wp:inline distT="0" distB="0" distL="0" distR="0" wp14:anchorId="7E70D805" wp14:editId="2ACA458E">
            <wp:extent cx="4678326" cy="6141864"/>
            <wp:effectExtent l="0" t="0" r="8255" b="0"/>
            <wp:docPr id="2" name="Picture 2" descr="http://wfps.k12.mt.us/teachers/carmichaelg/new_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fps.k12.mt.us/teachers/carmichaelg/new_p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65" cy="61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A3" w:rsidRDefault="009A54A3"/>
    <w:p w:rsidR="00BC389A" w:rsidRPr="00C25FCB" w:rsidRDefault="00BC389A" w:rsidP="00BC389A">
      <w:pPr>
        <w:pStyle w:val="NoSpacing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Describe the action taking place in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Explain  the message of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agree with the cartoon’s message? Why?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3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disagree with the cartoon’s message? Why?</w:t>
      </w:r>
    </w:p>
    <w:p w:rsidR="00D55B89" w:rsidRDefault="00D55B89"/>
    <w:p w:rsidR="00D55B89" w:rsidRDefault="00D55B89"/>
    <w:p w:rsidR="00D55B89" w:rsidRDefault="00D55B89"/>
    <w:p w:rsidR="00D55B89" w:rsidRDefault="00D55B89"/>
    <w:p w:rsidR="00D55B89" w:rsidRDefault="00D55B89"/>
    <w:p w:rsidR="00D55B89" w:rsidRDefault="00D55B89">
      <w:r>
        <w:rPr>
          <w:noProof/>
        </w:rPr>
        <w:drawing>
          <wp:inline distT="0" distB="0" distL="0" distR="0">
            <wp:extent cx="5943600" cy="2372147"/>
            <wp:effectExtent l="0" t="0" r="0" b="9525"/>
            <wp:docPr id="3" name="Picture 3" descr="http://imperialisminafricacody.weebly.com/uploads/1/2/3/9/12397682/62525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perialisminafricacody.weebly.com/uploads/1/2/3/9/12397682/625254_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89" w:rsidRDefault="00D55B89"/>
    <w:p w:rsidR="00BC389A" w:rsidRDefault="00BC389A"/>
    <w:p w:rsidR="00BC389A" w:rsidRDefault="00BC389A">
      <w:bookmarkStart w:id="0" w:name="_GoBack"/>
      <w:bookmarkEnd w:id="0"/>
    </w:p>
    <w:p w:rsidR="00BC389A" w:rsidRDefault="00BC389A"/>
    <w:p w:rsidR="00BC389A" w:rsidRPr="00C25FCB" w:rsidRDefault="00BC389A" w:rsidP="00BC389A">
      <w:pPr>
        <w:pStyle w:val="NoSpacing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Describe the action taking place in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Explain  the message of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agree with the cartoon’s message? Why?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disagree with the cartoon’s message? Why?</w:t>
      </w:r>
    </w:p>
    <w:p w:rsidR="00BC389A" w:rsidRDefault="00BC389A"/>
    <w:p w:rsidR="00BC389A" w:rsidRDefault="00BC389A"/>
    <w:p w:rsidR="00BC389A" w:rsidRDefault="00BC389A"/>
    <w:p w:rsidR="00D55B89" w:rsidRDefault="00D55B89"/>
    <w:p w:rsidR="00D55B89" w:rsidRDefault="00D55B89">
      <w:r>
        <w:rPr>
          <w:noProof/>
        </w:rPr>
        <w:drawing>
          <wp:inline distT="0" distB="0" distL="0" distR="0">
            <wp:extent cx="4805680" cy="3604260"/>
            <wp:effectExtent l="0" t="0" r="0" b="0"/>
            <wp:docPr id="4" name="Picture 4" descr="http://imperialisminafricacody.weebly.com/uploads/1/2/3/9/12397682/739948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perialisminafricacody.weebly.com/uploads/1/2/3/9/12397682/7399484_or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89" w:rsidRDefault="00D55B89"/>
    <w:p w:rsidR="00BC389A" w:rsidRPr="00C25FCB" w:rsidRDefault="00BC389A" w:rsidP="00BC389A">
      <w:pPr>
        <w:pStyle w:val="NoSpacing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Describe the action taking place in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Explain  the message of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agree with the cartoon’s message? Why?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6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disagree with the cartoon’s message? Why?</w:t>
      </w:r>
    </w:p>
    <w:p w:rsidR="00D55B89" w:rsidRDefault="00D55B89"/>
    <w:p w:rsidR="00D55B89" w:rsidRDefault="00D55B89">
      <w:r>
        <w:rPr>
          <w:noProof/>
        </w:rPr>
        <w:lastRenderedPageBreak/>
        <w:drawing>
          <wp:inline distT="0" distB="0" distL="0" distR="0">
            <wp:extent cx="5709920" cy="3955415"/>
            <wp:effectExtent l="0" t="0" r="5080" b="6985"/>
            <wp:docPr id="5" name="Picture 5" descr="http://media.cagle.com/227/2013/12/16/14187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cagle.com/227/2013/12/16/141877_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89" w:rsidRDefault="00D55B89"/>
    <w:p w:rsidR="00BC389A" w:rsidRDefault="00BC389A"/>
    <w:p w:rsidR="00BC389A" w:rsidRPr="00C25FCB" w:rsidRDefault="00BC389A" w:rsidP="00BC389A">
      <w:pPr>
        <w:pStyle w:val="NoSpacing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Describe the action taking place in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Explain  the message of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agree with the cartoon’s message? Why?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7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disagree with the cartoon’s message? Why?</w:t>
      </w:r>
    </w:p>
    <w:p w:rsidR="00BC389A" w:rsidRDefault="00BC389A"/>
    <w:p w:rsidR="00D55B89" w:rsidRDefault="00D55B89">
      <w:r>
        <w:rPr>
          <w:noProof/>
        </w:rPr>
        <w:lastRenderedPageBreak/>
        <w:drawing>
          <wp:inline distT="0" distB="0" distL="0" distR="0">
            <wp:extent cx="5943600" cy="3746246"/>
            <wp:effectExtent l="0" t="0" r="0" b="6985"/>
            <wp:docPr id="6" name="Picture 6" descr="http://www.thescrambleforafricamastin.weebly.com/uploads/1/9/0/4/19040215/289446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scrambleforafricamastin.weebly.com/uploads/1/9/0/4/19040215/2894468_or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89A" w:rsidRDefault="00BC389A"/>
    <w:p w:rsidR="00BC389A" w:rsidRDefault="00BC389A"/>
    <w:p w:rsidR="00BC389A" w:rsidRDefault="00BC389A"/>
    <w:p w:rsidR="00BC389A" w:rsidRDefault="00BC389A"/>
    <w:p w:rsidR="00BC389A" w:rsidRPr="00C25FCB" w:rsidRDefault="00BC389A" w:rsidP="00BC389A">
      <w:pPr>
        <w:pStyle w:val="NoSpacing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Describe the action taking place in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Explain  the message of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agree with the cartoon’s message? Why?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8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disagree with the cartoon’s message? Why?</w:t>
      </w:r>
    </w:p>
    <w:p w:rsidR="00BC389A" w:rsidRDefault="00BC389A"/>
    <w:p w:rsidR="008B238E" w:rsidRDefault="008B238E">
      <w:r>
        <w:rPr>
          <w:noProof/>
        </w:rPr>
        <w:lastRenderedPageBreak/>
        <w:drawing>
          <wp:inline distT="0" distB="0" distL="0" distR="0">
            <wp:extent cx="3051810" cy="3051810"/>
            <wp:effectExtent l="0" t="0" r="0" b="0"/>
            <wp:docPr id="7" name="Picture 7" descr="http://1.bp.blogspot.com/-AfnX1q0KJTM/T0qLj0fJmQI/AAAAAAAAAD0/wEcZARBqgYk/s1600/england+imperiali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AfnX1q0KJTM/T0qLj0fJmQI/AAAAAAAAAD0/wEcZARBqgYk/s1600/england+imperialis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8E" w:rsidRDefault="008B238E"/>
    <w:p w:rsidR="00BC389A" w:rsidRPr="00C25FCB" w:rsidRDefault="00BC389A" w:rsidP="00BC389A">
      <w:pPr>
        <w:pStyle w:val="NoSpacing"/>
        <w:numPr>
          <w:ilvl w:val="0"/>
          <w:numId w:val="9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Describe the action taking place in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9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Explain  the message of the cartoon: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9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agree with the cartoon’s message? Why?</w:t>
      </w: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rPr>
          <w:rFonts w:ascii="Tahoma" w:hAnsi="Tahoma" w:cs="Tahoma"/>
          <w:sz w:val="24"/>
          <w:szCs w:val="24"/>
        </w:rPr>
      </w:pPr>
    </w:p>
    <w:p w:rsidR="00BC389A" w:rsidRPr="00C25FCB" w:rsidRDefault="00BC389A" w:rsidP="00BC389A">
      <w:pPr>
        <w:pStyle w:val="NoSpacing"/>
        <w:numPr>
          <w:ilvl w:val="0"/>
          <w:numId w:val="9"/>
        </w:numPr>
        <w:rPr>
          <w:rFonts w:ascii="Tahoma" w:hAnsi="Tahoma" w:cs="Tahoma"/>
          <w:sz w:val="24"/>
          <w:szCs w:val="24"/>
        </w:rPr>
      </w:pPr>
      <w:r w:rsidRPr="00C25FCB">
        <w:rPr>
          <w:rFonts w:ascii="Tahoma" w:hAnsi="Tahoma" w:cs="Tahoma"/>
          <w:sz w:val="24"/>
          <w:szCs w:val="24"/>
        </w:rPr>
        <w:t>What group would disagree with the cartoon’s message? Why?</w:t>
      </w:r>
    </w:p>
    <w:p w:rsidR="008B238E" w:rsidRDefault="008B238E"/>
    <w:sectPr w:rsidR="008B238E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824" w:rsidRDefault="002F5824" w:rsidP="002F5824">
      <w:pPr>
        <w:spacing w:after="0" w:line="240" w:lineRule="auto"/>
      </w:pPr>
      <w:r>
        <w:separator/>
      </w:r>
    </w:p>
  </w:endnote>
  <w:endnote w:type="continuationSeparator" w:id="0">
    <w:p w:rsidR="002F5824" w:rsidRDefault="002F5824" w:rsidP="002F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824" w:rsidRDefault="002F5824" w:rsidP="002F5824">
      <w:pPr>
        <w:spacing w:after="0" w:line="240" w:lineRule="auto"/>
      </w:pPr>
      <w:r>
        <w:separator/>
      </w:r>
    </w:p>
  </w:footnote>
  <w:footnote w:type="continuationSeparator" w:id="0">
    <w:p w:rsidR="002F5824" w:rsidRDefault="002F5824" w:rsidP="002F5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41221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2F5824" w:rsidRDefault="002F5824">
        <w:pPr>
          <w:pStyle w:val="Header"/>
          <w:jc w:val="right"/>
        </w:pPr>
        <w:r>
          <w:t xml:space="preserve">Picture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D4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F5824" w:rsidRDefault="002F58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75DC0"/>
    <w:multiLevelType w:val="hybridMultilevel"/>
    <w:tmpl w:val="A67E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00BBE"/>
    <w:multiLevelType w:val="hybridMultilevel"/>
    <w:tmpl w:val="A67E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E6400"/>
    <w:multiLevelType w:val="hybridMultilevel"/>
    <w:tmpl w:val="A67E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70453"/>
    <w:multiLevelType w:val="hybridMultilevel"/>
    <w:tmpl w:val="A67E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079CF"/>
    <w:multiLevelType w:val="hybridMultilevel"/>
    <w:tmpl w:val="A67E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D7A59"/>
    <w:multiLevelType w:val="hybridMultilevel"/>
    <w:tmpl w:val="1304C3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67A52"/>
    <w:multiLevelType w:val="hybridMultilevel"/>
    <w:tmpl w:val="A67E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6734C9"/>
    <w:multiLevelType w:val="hybridMultilevel"/>
    <w:tmpl w:val="A67E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4A3"/>
    <w:rsid w:val="002F5824"/>
    <w:rsid w:val="00554967"/>
    <w:rsid w:val="008B238E"/>
    <w:rsid w:val="009A54A3"/>
    <w:rsid w:val="00B15A1A"/>
    <w:rsid w:val="00B24AEE"/>
    <w:rsid w:val="00BC1BD0"/>
    <w:rsid w:val="00BC389A"/>
    <w:rsid w:val="00C21D44"/>
    <w:rsid w:val="00D5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16E531-3649-4290-A637-9402B095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4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C389A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2F5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824"/>
  </w:style>
  <w:style w:type="paragraph" w:styleId="Footer">
    <w:name w:val="footer"/>
    <w:basedOn w:val="Normal"/>
    <w:link w:val="FooterChar"/>
    <w:uiPriority w:val="99"/>
    <w:unhideWhenUsed/>
    <w:rsid w:val="002F5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Amy Cochran</cp:lastModifiedBy>
  <cp:revision>4</cp:revision>
  <cp:lastPrinted>2015-09-14T12:48:00Z</cp:lastPrinted>
  <dcterms:created xsi:type="dcterms:W3CDTF">2015-09-01T17:40:00Z</dcterms:created>
  <dcterms:modified xsi:type="dcterms:W3CDTF">2015-09-14T12:49:00Z</dcterms:modified>
</cp:coreProperties>
</file>