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830" w:rsidRDefault="005B13F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178435</wp:posOffset>
                </wp:positionV>
                <wp:extent cx="1280160" cy="1404620"/>
                <wp:effectExtent l="0" t="0" r="1524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3F1" w:rsidRPr="005B13F1" w:rsidRDefault="005B13F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B13F1">
                              <w:rPr>
                                <w:sz w:val="32"/>
                                <w:szCs w:val="32"/>
                              </w:rPr>
                              <w:t>Station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9.4pt;margin-top:14.05pt;width:100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">
                <v:textbox style="mso-fit-shape-to-text:t">
                  <w:txbxContent>
                    <w:p w:rsidR="005B13F1" w:rsidRPr="005B13F1" w:rsidRDefault="005B13F1">
                      <w:pPr>
                        <w:rPr>
                          <w:sz w:val="32"/>
                          <w:szCs w:val="32"/>
                        </w:rPr>
                      </w:pPr>
                      <w:r w:rsidRPr="005B13F1">
                        <w:rPr>
                          <w:sz w:val="32"/>
                          <w:szCs w:val="32"/>
                        </w:rPr>
                        <w:t>Station 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431636" cy="7678365"/>
            <wp:effectExtent l="0" t="0" r="7620" b="0"/>
            <wp:docPr id="6" name="Picture 6" descr="http://www.lib.utexas.edu/maps/africa/txu-pclmaps-oclc-792930639-africa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ib.utexas.edu/maps/africa/txu-pclmaps-oclc-792930639-africa-2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24" cy="76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830" w:rsidRDefault="00AE7830"/>
    <w:p w:rsidR="00AE7830" w:rsidRDefault="00AE7830"/>
    <w:p w:rsidR="00AE7830" w:rsidRPr="005B13F1" w:rsidRDefault="005B13F1" w:rsidP="005B13F1">
      <w:pPr>
        <w:jc w:val="center"/>
        <w:rPr>
          <w:sz w:val="32"/>
          <w:szCs w:val="32"/>
        </w:rPr>
      </w:pPr>
      <w:r>
        <w:rPr>
          <w:sz w:val="32"/>
          <w:szCs w:val="32"/>
        </w:rPr>
        <w:t>Station Two</w:t>
      </w:r>
    </w:p>
    <w:p w:rsidR="009E3F41" w:rsidRDefault="00AE7830">
      <w:r>
        <w:rPr>
          <w:noProof/>
          <w:color w:val="0000FF"/>
        </w:rPr>
        <w:drawing>
          <wp:inline distT="0" distB="0" distL="0" distR="0">
            <wp:extent cx="7138688" cy="7712765"/>
            <wp:effectExtent l="0" t="0" r="5080" b="2540"/>
            <wp:docPr id="1" name="Picture 1" descr="http://www.geocoops.com/uploads/2/4/5/3/24532387/8496782_orig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eocoops.com/uploads/2/4/5/3/24532387/8496782_orig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59" cy="774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830" w:rsidRDefault="00AE7830"/>
    <w:p w:rsidR="00AE7830" w:rsidRDefault="00AE7830"/>
    <w:p w:rsidR="00AE7830" w:rsidRDefault="00AE7830"/>
    <w:p w:rsidR="00AE7830" w:rsidRPr="00943665" w:rsidRDefault="00943665" w:rsidP="00943665">
      <w:pPr>
        <w:jc w:val="center"/>
        <w:rPr>
          <w:sz w:val="32"/>
          <w:szCs w:val="32"/>
        </w:rPr>
      </w:pPr>
      <w:r>
        <w:rPr>
          <w:sz w:val="32"/>
          <w:szCs w:val="32"/>
        </w:rPr>
        <w:t>Station Three</w:t>
      </w:r>
    </w:p>
    <w:p w:rsidR="00AE7830" w:rsidRDefault="00AE7830">
      <w:r w:rsidRPr="00AE7830">
        <w:rPr>
          <w:noProof/>
        </w:rPr>
        <w:drawing>
          <wp:inline distT="0" distB="0" distL="0" distR="0">
            <wp:extent cx="5943600" cy="7925771"/>
            <wp:effectExtent l="0" t="0" r="0" b="0"/>
            <wp:docPr id="2" name="Picture 2" descr="C:\Users\stephanie.hosch\AppData\Local\Microsoft\Windows\Temporary Internet Files\Content.IE5\I18INUVI\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anie.hosch\AppData\Local\Microsoft\Windows\Temporary Internet Files\Content.IE5\I18INUVI\IMG_0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65" w:rsidRDefault="00943665"/>
    <w:p w:rsidR="00943665" w:rsidRDefault="00943665"/>
    <w:p w:rsidR="003E5FD5" w:rsidRDefault="00943665" w:rsidP="00943665">
      <w:pPr>
        <w:jc w:val="center"/>
        <w:rPr>
          <w:sz w:val="32"/>
          <w:szCs w:val="32"/>
        </w:rPr>
      </w:pPr>
      <w:r>
        <w:rPr>
          <w:sz w:val="32"/>
          <w:szCs w:val="32"/>
        </w:rPr>
        <w:t>Station Four</w:t>
      </w:r>
      <w:r w:rsidR="003E5FD5" w:rsidRPr="003E5FD5">
        <w:rPr>
          <w:noProof/>
        </w:rPr>
        <w:drawing>
          <wp:inline distT="0" distB="0" distL="0" distR="0">
            <wp:extent cx="6070180" cy="8094566"/>
            <wp:effectExtent l="0" t="0" r="6985" b="1905"/>
            <wp:docPr id="4" name="Picture 4" descr="C:\Users\stephanie.hosch\AppData\Local\Microsoft\Windows\Temporary Internet Files\Content.IE5\TDA59D45\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phanie.hosch\AppData\Local\Microsoft\Windows\Temporary Internet Files\Content.IE5\TDA59D45\IMG_0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951" cy="809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65" w:rsidRDefault="00943665" w:rsidP="00943665">
      <w:pPr>
        <w:jc w:val="center"/>
        <w:rPr>
          <w:sz w:val="32"/>
          <w:szCs w:val="32"/>
        </w:rPr>
      </w:pPr>
    </w:p>
    <w:p w:rsidR="00943665" w:rsidRDefault="00943665" w:rsidP="00943665">
      <w:pPr>
        <w:jc w:val="center"/>
        <w:rPr>
          <w:sz w:val="32"/>
          <w:szCs w:val="32"/>
        </w:rPr>
      </w:pPr>
    </w:p>
    <w:p w:rsidR="00943665" w:rsidRDefault="00EC0F66" w:rsidP="00943665">
      <w:pPr>
        <w:jc w:val="center"/>
      </w:pPr>
      <w:r>
        <w:rPr>
          <w:sz w:val="32"/>
          <w:szCs w:val="32"/>
        </w:rPr>
        <w:t>Station Five</w:t>
      </w:r>
    </w:p>
    <w:p w:rsidR="005B13F1" w:rsidRDefault="005B13F1">
      <w:r w:rsidRPr="005B13F1">
        <w:rPr>
          <w:noProof/>
        </w:rPr>
        <w:drawing>
          <wp:inline distT="0" distB="0" distL="0" distR="0">
            <wp:extent cx="6219622" cy="8293846"/>
            <wp:effectExtent l="0" t="0" r="0" b="0"/>
            <wp:docPr id="7" name="Picture 7" descr="C:\Users\stephanie.hosch\AppData\Local\Microsoft\Windows\Temporary Internet Files\Content.IE5\ZTKXLH1T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phanie.hosch\AppData\Local\Microsoft\Windows\Temporary Internet Files\Content.IE5\ZTKXLH1T\IMG_0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961" cy="82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66" w:rsidRDefault="00EC0F66"/>
    <w:p w:rsidR="00EC0F66" w:rsidRDefault="00EC0F66" w:rsidP="00EC0F66">
      <w:pPr>
        <w:jc w:val="center"/>
        <w:rPr>
          <w:sz w:val="32"/>
          <w:szCs w:val="32"/>
        </w:rPr>
      </w:pPr>
      <w:r>
        <w:rPr>
          <w:sz w:val="32"/>
          <w:szCs w:val="32"/>
        </w:rPr>
        <w:t>Station Six</w:t>
      </w:r>
      <w:r w:rsidRPr="00EC0F66">
        <w:rPr>
          <w:noProof/>
          <w:sz w:val="32"/>
          <w:szCs w:val="32"/>
        </w:rPr>
        <w:drawing>
          <wp:inline distT="0" distB="0" distL="0" distR="0">
            <wp:extent cx="6521570" cy="8696759"/>
            <wp:effectExtent l="0" t="0" r="0" b="9525"/>
            <wp:docPr id="11" name="Picture 11" descr="C:\Users\stephanie.hosch\AppData\Local\Microsoft\Windows\Temporary Internet Files\Content.IE5\ZTKXLH1T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ephanie.hosch\AppData\Local\Microsoft\Windows\Temporary Internet Files\Content.IE5\ZTKXLH1T\IMG_0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92" cy="869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F66" w:rsidRDefault="005B27AB" w:rsidP="00EC0F66">
      <w:pPr>
        <w:jc w:val="center"/>
        <w:rPr>
          <w:sz w:val="32"/>
          <w:szCs w:val="32"/>
        </w:rPr>
      </w:pPr>
      <w:r>
        <w:rPr>
          <w:sz w:val="32"/>
          <w:szCs w:val="32"/>
        </w:rPr>
        <w:t>Station 7</w:t>
      </w:r>
      <w:bookmarkStart w:id="0" w:name="_GoBack"/>
      <w:bookmarkEnd w:id="0"/>
    </w:p>
    <w:p w:rsidR="005B13F1" w:rsidRDefault="00EC0F66" w:rsidP="00EC0F66">
      <w:pPr>
        <w:jc w:val="center"/>
      </w:pPr>
      <w:r>
        <w:rPr>
          <w:sz w:val="32"/>
          <w:szCs w:val="32"/>
        </w:rPr>
        <w:t>S</w:t>
      </w:r>
      <w:r w:rsidR="005B13F1" w:rsidRPr="005B13F1">
        <w:rPr>
          <w:noProof/>
        </w:rPr>
        <w:drawing>
          <wp:inline distT="0" distB="0" distL="0" distR="0">
            <wp:extent cx="6171447" cy="8229605"/>
            <wp:effectExtent l="0" t="0" r="1270" b="0"/>
            <wp:docPr id="9" name="Picture 9" descr="C:\Users\stephanie.hosch\AppData\Local\Microsoft\Windows\Temporary Internet Files\Content.IE5\TDA59D45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phanie.hosch\AppData\Local\Microsoft\Windows\Temporary Internet Files\Content.IE5\TDA59D45\IMG_0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04" cy="823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3F1" w:rsidSect="00AE78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830"/>
    <w:rsid w:val="003E5FD5"/>
    <w:rsid w:val="005B13F1"/>
    <w:rsid w:val="005B27AB"/>
    <w:rsid w:val="00943665"/>
    <w:rsid w:val="009E3F41"/>
    <w:rsid w:val="00AE7830"/>
    <w:rsid w:val="00EC0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96C25F-7B50-4792-A174-5E15E6FAB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://www.google.com/url?sa=i&amp;rct=j&amp;q=&amp;esrc=s&amp;source=images&amp;cd=&amp;cad=rja&amp;uact=8&amp;ved=0CAcQjRxqFQoTCNqWluCctccCFcIYkgodr0wBRA&amp;url=http%3A%2F%2Fwww.geocoops.com%2Fafrica.html&amp;ei=6YDUVZr-CMKxyASvmYWgBA&amp;bvm=bv.99804247,d.aWw&amp;psig=AFQjCNHGnkac560YsW8-oJ0iwHWi7JhF9A&amp;ust=1440076391267193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Hosch</dc:creator>
  <cp:keywords/>
  <dc:description/>
  <cp:lastModifiedBy>Stephanie Hosch</cp:lastModifiedBy>
  <cp:revision>1</cp:revision>
  <dcterms:created xsi:type="dcterms:W3CDTF">2015-08-19T13:14:00Z</dcterms:created>
  <dcterms:modified xsi:type="dcterms:W3CDTF">2015-08-19T15:44:00Z</dcterms:modified>
</cp:coreProperties>
</file>