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D0" w:rsidRPr="00C818D0" w:rsidRDefault="00C818D0" w:rsidP="00C818D0">
      <w:pPr>
        <w:spacing w:after="0"/>
        <w:jc w:val="center"/>
        <w:rPr>
          <w:rFonts w:ascii="KG Second Chances Solid" w:hAnsi="KG Second Chances Solid"/>
          <w:sz w:val="72"/>
          <w:szCs w:val="72"/>
        </w:rPr>
      </w:pPr>
      <w:r w:rsidRPr="00C818D0">
        <w:rPr>
          <w:rFonts w:ascii="KG Second Chances Solid" w:hAnsi="KG Second Chances Solid"/>
          <w:sz w:val="72"/>
          <w:szCs w:val="72"/>
        </w:rPr>
        <w:t>Africa’s Ethnic Groups</w:t>
      </w:r>
    </w:p>
    <w:p w:rsidR="00C818D0" w:rsidRPr="00C818D0" w:rsidRDefault="00C818D0" w:rsidP="00C818D0">
      <w:pPr>
        <w:spacing w:after="0"/>
        <w:rPr>
          <w:rFonts w:ascii="Tahoma" w:hAnsi="Tahoma" w:cs="Tahoma"/>
          <w:sz w:val="24"/>
          <w:szCs w:val="24"/>
        </w:rPr>
      </w:pPr>
      <w:r w:rsidRPr="00C818D0">
        <w:rPr>
          <w:rFonts w:ascii="Tahoma" w:hAnsi="Tahoma" w:cs="Tahoma"/>
          <w:b/>
          <w:sz w:val="24"/>
          <w:szCs w:val="24"/>
        </w:rPr>
        <w:t>Directions</w:t>
      </w:r>
      <w:r>
        <w:rPr>
          <w:rFonts w:ascii="Tahoma" w:hAnsi="Tahoma" w:cs="Tahoma"/>
          <w:sz w:val="24"/>
          <w:szCs w:val="24"/>
        </w:rPr>
        <w:t>: Locate and color the ethnic groups of Africa (Arab, Ashanti, Bantu, &amp; Swahili) on the map of Africa below. Be sure to make a color-coded key for the map.</w:t>
      </w:r>
    </w:p>
    <w:p w:rsidR="00C818D0" w:rsidRPr="00C818D0" w:rsidRDefault="00C818D0" w:rsidP="00C818D0">
      <w:pPr>
        <w:spacing w:after="0"/>
        <w:jc w:val="center"/>
        <w:rPr>
          <w:rFonts w:ascii="KG Second Chances Solid" w:hAnsi="KG Second Chances Solid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04465B" wp14:editId="480BC2E3">
            <wp:simplePos x="0" y="0"/>
            <wp:positionH relativeFrom="margin">
              <wp:posOffset>63500</wp:posOffset>
            </wp:positionH>
            <wp:positionV relativeFrom="paragraph">
              <wp:posOffset>7094</wp:posOffset>
            </wp:positionV>
            <wp:extent cx="7976341" cy="7410279"/>
            <wp:effectExtent l="0" t="0" r="571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341" cy="741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8D0" w:rsidRPr="009A0623" w:rsidRDefault="00C818D0" w:rsidP="00C818D0">
      <w:pPr>
        <w:spacing w:after="0"/>
      </w:pPr>
    </w:p>
    <w:p w:rsidR="00C818D0" w:rsidRPr="009A0623" w:rsidRDefault="00C818D0" w:rsidP="00C818D0">
      <w:pPr>
        <w:spacing w:after="0"/>
      </w:pPr>
    </w:p>
    <w:p w:rsidR="00C818D0" w:rsidRPr="009A0623" w:rsidRDefault="00C818D0" w:rsidP="00C818D0">
      <w:pPr>
        <w:spacing w:after="0"/>
      </w:pPr>
    </w:p>
    <w:p w:rsidR="00C818D0" w:rsidRPr="009A0623" w:rsidRDefault="00C818D0" w:rsidP="00C818D0">
      <w:pPr>
        <w:spacing w:after="0"/>
      </w:pPr>
    </w:p>
    <w:p w:rsidR="00C818D0" w:rsidRPr="009A0623" w:rsidRDefault="00C818D0" w:rsidP="00C818D0">
      <w:pPr>
        <w:spacing w:after="0"/>
      </w:pPr>
    </w:p>
    <w:p w:rsidR="00C818D0" w:rsidRPr="009A0623" w:rsidRDefault="00C818D0" w:rsidP="00C818D0">
      <w:pPr>
        <w:spacing w:after="0"/>
      </w:pPr>
    </w:p>
    <w:p w:rsidR="00C818D0" w:rsidRPr="009A0623" w:rsidRDefault="00C818D0" w:rsidP="00C818D0">
      <w:pPr>
        <w:spacing w:after="0"/>
      </w:pPr>
    </w:p>
    <w:p w:rsidR="00C818D0" w:rsidRPr="009A0623" w:rsidRDefault="00C818D0" w:rsidP="00C818D0">
      <w:pPr>
        <w:spacing w:after="0"/>
      </w:pPr>
    </w:p>
    <w:p w:rsidR="00C818D0" w:rsidRPr="009A0623" w:rsidRDefault="00C818D0" w:rsidP="00C818D0">
      <w:pPr>
        <w:spacing w:after="0"/>
      </w:pPr>
    </w:p>
    <w:p w:rsidR="00C818D0" w:rsidRPr="009A0623" w:rsidRDefault="00C818D0" w:rsidP="00C818D0">
      <w:pPr>
        <w:spacing w:after="0"/>
      </w:pPr>
    </w:p>
    <w:p w:rsidR="00C818D0" w:rsidRPr="009A0623" w:rsidRDefault="00C818D0" w:rsidP="00C818D0">
      <w:pPr>
        <w:spacing w:after="0"/>
      </w:pPr>
    </w:p>
    <w:p w:rsidR="00C818D0" w:rsidRPr="009A0623" w:rsidRDefault="00C818D0" w:rsidP="00C818D0">
      <w:pPr>
        <w:spacing w:after="0"/>
      </w:pPr>
    </w:p>
    <w:p w:rsidR="00C818D0" w:rsidRPr="009A0623" w:rsidRDefault="00C818D0" w:rsidP="00C818D0">
      <w:pPr>
        <w:spacing w:after="0"/>
      </w:pPr>
    </w:p>
    <w:p w:rsidR="00C818D0" w:rsidRDefault="00C818D0" w:rsidP="00C818D0">
      <w:pPr>
        <w:pStyle w:val="NoSpacing"/>
      </w:pPr>
    </w:p>
    <w:p w:rsidR="00C818D0" w:rsidRPr="00C818D0" w:rsidRDefault="00C818D0" w:rsidP="00C818D0"/>
    <w:p w:rsidR="00C818D0" w:rsidRPr="00C818D0" w:rsidRDefault="00C818D0" w:rsidP="00C818D0"/>
    <w:p w:rsidR="00C818D0" w:rsidRPr="00C818D0" w:rsidRDefault="00C818D0" w:rsidP="00C818D0"/>
    <w:p w:rsidR="00C818D0" w:rsidRPr="00C818D0" w:rsidRDefault="00C94A88" w:rsidP="00C818D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4AE1D" wp14:editId="7D084082">
                <wp:simplePos x="0" y="0"/>
                <wp:positionH relativeFrom="margin">
                  <wp:posOffset>219075</wp:posOffset>
                </wp:positionH>
                <wp:positionV relativeFrom="paragraph">
                  <wp:posOffset>66040</wp:posOffset>
                </wp:positionV>
                <wp:extent cx="2152650" cy="3168672"/>
                <wp:effectExtent l="57150" t="57150" r="114300" b="1079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168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818D0" w:rsidRPr="00C818D0" w:rsidRDefault="00C818D0" w:rsidP="00C818D0">
                            <w:pPr>
                              <w:jc w:val="center"/>
                              <w:rPr>
                                <w:rFonts w:ascii="KG Second Chances Solid" w:hAnsi="KG Second Chances Solid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C818D0">
                              <w:rPr>
                                <w:rFonts w:ascii="KG Second Chances Solid" w:hAnsi="KG Second Chances Solid"/>
                                <w:sz w:val="40"/>
                                <w:szCs w:val="40"/>
                              </w:rPr>
                              <w:t>Map Key</w:t>
                            </w:r>
                          </w:p>
                          <w:p w:rsidR="00C818D0" w:rsidRDefault="00C818D0" w:rsidP="00C818D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C818D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Arab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–</w:t>
                            </w:r>
                            <w:r w:rsidRPr="00C818D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818D0" w:rsidRPr="00C818D0" w:rsidRDefault="00C818D0" w:rsidP="00C818D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C818D0" w:rsidRDefault="00C818D0" w:rsidP="00C818D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C818D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Ashanti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–</w:t>
                            </w:r>
                            <w:r w:rsidRPr="00C818D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818D0" w:rsidRPr="00C818D0" w:rsidRDefault="00C818D0" w:rsidP="00C818D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C818D0" w:rsidRDefault="00C818D0" w:rsidP="00C818D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C818D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Bantu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  <w:p w:rsidR="00C818D0" w:rsidRPr="00C818D0" w:rsidRDefault="00C818D0" w:rsidP="00C818D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C818D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818D0" w:rsidRPr="00C818D0" w:rsidRDefault="00C818D0" w:rsidP="00C818D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C818D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Swahili -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4AE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.25pt;margin-top:5.2pt;width:169.5pt;height:2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" strokeweight="2.25pt">
                <v:shadow on="t" color="black" opacity="26214f" origin="-.5,-.5" offset=".74836mm,.74836mm"/>
                <v:textbox>
                  <w:txbxContent>
                    <w:p w:rsidR="00C818D0" w:rsidRPr="00C818D0" w:rsidRDefault="00C818D0" w:rsidP="00C818D0">
                      <w:pPr>
                        <w:jc w:val="center"/>
                        <w:rPr>
                          <w:rFonts w:ascii="KG Second Chances Solid" w:hAnsi="KG Second Chances Solid"/>
                          <w:sz w:val="40"/>
                          <w:szCs w:val="40"/>
                        </w:rPr>
                      </w:pPr>
                      <w:bookmarkStart w:id="1" w:name="_GoBack"/>
                      <w:r w:rsidRPr="00C818D0">
                        <w:rPr>
                          <w:rFonts w:ascii="KG Second Chances Solid" w:hAnsi="KG Second Chances Solid"/>
                          <w:sz w:val="40"/>
                          <w:szCs w:val="40"/>
                        </w:rPr>
                        <w:t>Map Key</w:t>
                      </w:r>
                    </w:p>
                    <w:p w:rsidR="00C818D0" w:rsidRDefault="00C818D0" w:rsidP="00C818D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C818D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Arab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–</w:t>
                      </w:r>
                      <w:r w:rsidRPr="00C818D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818D0" w:rsidRPr="00C818D0" w:rsidRDefault="00C818D0" w:rsidP="00C818D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C818D0" w:rsidRDefault="00C818D0" w:rsidP="00C818D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C818D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Ashanti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–</w:t>
                      </w:r>
                      <w:r w:rsidRPr="00C818D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818D0" w:rsidRPr="00C818D0" w:rsidRDefault="00C818D0" w:rsidP="00C818D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C818D0" w:rsidRDefault="00C818D0" w:rsidP="00C818D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C818D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Bantu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–</w:t>
                      </w:r>
                    </w:p>
                    <w:p w:rsidR="00C818D0" w:rsidRPr="00C818D0" w:rsidRDefault="00C818D0" w:rsidP="00C818D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C818D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818D0" w:rsidRPr="00C818D0" w:rsidRDefault="00C818D0" w:rsidP="00C818D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C818D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Swahili -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18D0" w:rsidRPr="00C818D0" w:rsidRDefault="00C818D0" w:rsidP="00C818D0"/>
    <w:p w:rsidR="00C818D0" w:rsidRPr="00C818D0" w:rsidRDefault="00C818D0" w:rsidP="00C818D0"/>
    <w:p w:rsidR="00C818D0" w:rsidRPr="00C818D0" w:rsidRDefault="00C818D0" w:rsidP="00C818D0"/>
    <w:p w:rsidR="00C818D0" w:rsidRPr="00C818D0" w:rsidRDefault="00C818D0" w:rsidP="00C818D0"/>
    <w:p w:rsidR="00C818D0" w:rsidRPr="00C818D0" w:rsidRDefault="00C818D0" w:rsidP="00C818D0"/>
    <w:p w:rsidR="00C818D0" w:rsidRPr="00C818D0" w:rsidRDefault="00C818D0" w:rsidP="00C818D0"/>
    <w:p w:rsidR="00C818D0" w:rsidRPr="00C818D0" w:rsidRDefault="00C818D0" w:rsidP="00C818D0"/>
    <w:p w:rsidR="00C818D0" w:rsidRPr="00C818D0" w:rsidRDefault="00C818D0" w:rsidP="00C818D0"/>
    <w:p w:rsidR="00C818D0" w:rsidRDefault="00C818D0" w:rsidP="00C818D0"/>
    <w:p w:rsidR="00C818D0" w:rsidRDefault="00C818D0" w:rsidP="00C818D0"/>
    <w:p w:rsidR="006B134D" w:rsidRDefault="006B134D" w:rsidP="00C818D0">
      <w:pPr>
        <w:ind w:firstLine="720"/>
      </w:pPr>
    </w:p>
    <w:p w:rsidR="00C818D0" w:rsidRPr="00C818D0" w:rsidRDefault="00C818D0" w:rsidP="00C818D0">
      <w:pPr>
        <w:ind w:firstLine="720"/>
      </w:pPr>
    </w:p>
    <w:sectPr w:rsidR="00C818D0" w:rsidRPr="00C818D0" w:rsidSect="00C818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Second Chances Solid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D0"/>
    <w:rsid w:val="00001EF8"/>
    <w:rsid w:val="000122F4"/>
    <w:rsid w:val="0001413D"/>
    <w:rsid w:val="00014698"/>
    <w:rsid w:val="00022588"/>
    <w:rsid w:val="0007086F"/>
    <w:rsid w:val="000741AE"/>
    <w:rsid w:val="00085388"/>
    <w:rsid w:val="0009233E"/>
    <w:rsid w:val="000A7EFD"/>
    <w:rsid w:val="000B086C"/>
    <w:rsid w:val="000B0ADB"/>
    <w:rsid w:val="000B15F3"/>
    <w:rsid w:val="000D313B"/>
    <w:rsid w:val="000F20E4"/>
    <w:rsid w:val="000F580C"/>
    <w:rsid w:val="000F5898"/>
    <w:rsid w:val="001115A3"/>
    <w:rsid w:val="0011793B"/>
    <w:rsid w:val="001206F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1F4FAB"/>
    <w:rsid w:val="00200A4F"/>
    <w:rsid w:val="0020719F"/>
    <w:rsid w:val="002230A3"/>
    <w:rsid w:val="00230D3B"/>
    <w:rsid w:val="00234639"/>
    <w:rsid w:val="00234BBA"/>
    <w:rsid w:val="00240ABE"/>
    <w:rsid w:val="00244599"/>
    <w:rsid w:val="0025771E"/>
    <w:rsid w:val="00262E3F"/>
    <w:rsid w:val="00272B70"/>
    <w:rsid w:val="002735D9"/>
    <w:rsid w:val="00275E7E"/>
    <w:rsid w:val="002858C2"/>
    <w:rsid w:val="002969D2"/>
    <w:rsid w:val="002A6325"/>
    <w:rsid w:val="002B0A1A"/>
    <w:rsid w:val="002C121B"/>
    <w:rsid w:val="002E3737"/>
    <w:rsid w:val="002F53B7"/>
    <w:rsid w:val="003115E2"/>
    <w:rsid w:val="00332F1D"/>
    <w:rsid w:val="0033557D"/>
    <w:rsid w:val="00354B38"/>
    <w:rsid w:val="00355D1C"/>
    <w:rsid w:val="00365BC4"/>
    <w:rsid w:val="0037383E"/>
    <w:rsid w:val="00382211"/>
    <w:rsid w:val="00397D1B"/>
    <w:rsid w:val="003A2363"/>
    <w:rsid w:val="003A2D3E"/>
    <w:rsid w:val="003B30C6"/>
    <w:rsid w:val="003C740A"/>
    <w:rsid w:val="003D7DFA"/>
    <w:rsid w:val="003F50CE"/>
    <w:rsid w:val="003F5860"/>
    <w:rsid w:val="00406A94"/>
    <w:rsid w:val="00406A96"/>
    <w:rsid w:val="00415F97"/>
    <w:rsid w:val="00430731"/>
    <w:rsid w:val="00437283"/>
    <w:rsid w:val="00444D88"/>
    <w:rsid w:val="004450C6"/>
    <w:rsid w:val="00446B5C"/>
    <w:rsid w:val="00473146"/>
    <w:rsid w:val="004810E9"/>
    <w:rsid w:val="00484B27"/>
    <w:rsid w:val="004A05BB"/>
    <w:rsid w:val="004B11FD"/>
    <w:rsid w:val="004B2E2F"/>
    <w:rsid w:val="004D0BFA"/>
    <w:rsid w:val="004F0C64"/>
    <w:rsid w:val="004F2D0F"/>
    <w:rsid w:val="004F3038"/>
    <w:rsid w:val="00501178"/>
    <w:rsid w:val="00507610"/>
    <w:rsid w:val="005247D2"/>
    <w:rsid w:val="005248A7"/>
    <w:rsid w:val="005259E3"/>
    <w:rsid w:val="00537C6F"/>
    <w:rsid w:val="00542DBA"/>
    <w:rsid w:val="00551B74"/>
    <w:rsid w:val="005520F1"/>
    <w:rsid w:val="005530E5"/>
    <w:rsid w:val="005669DF"/>
    <w:rsid w:val="00567AE8"/>
    <w:rsid w:val="00570E9B"/>
    <w:rsid w:val="00571C02"/>
    <w:rsid w:val="005733D2"/>
    <w:rsid w:val="00574221"/>
    <w:rsid w:val="00591CF7"/>
    <w:rsid w:val="00591CF8"/>
    <w:rsid w:val="005A15D7"/>
    <w:rsid w:val="005A21D9"/>
    <w:rsid w:val="005C3BA5"/>
    <w:rsid w:val="005E3FF7"/>
    <w:rsid w:val="005E5F58"/>
    <w:rsid w:val="005F4208"/>
    <w:rsid w:val="006037A5"/>
    <w:rsid w:val="00614BDD"/>
    <w:rsid w:val="00624689"/>
    <w:rsid w:val="006337E5"/>
    <w:rsid w:val="00641BAF"/>
    <w:rsid w:val="006469E0"/>
    <w:rsid w:val="006643B7"/>
    <w:rsid w:val="006676FF"/>
    <w:rsid w:val="00684A01"/>
    <w:rsid w:val="00686386"/>
    <w:rsid w:val="006A17C4"/>
    <w:rsid w:val="006A2A9A"/>
    <w:rsid w:val="006B134D"/>
    <w:rsid w:val="006B7584"/>
    <w:rsid w:val="006D2BB7"/>
    <w:rsid w:val="006F6A30"/>
    <w:rsid w:val="006F6E01"/>
    <w:rsid w:val="007017F0"/>
    <w:rsid w:val="00713FC8"/>
    <w:rsid w:val="00743298"/>
    <w:rsid w:val="00746A41"/>
    <w:rsid w:val="00747ABC"/>
    <w:rsid w:val="0077287C"/>
    <w:rsid w:val="007A256A"/>
    <w:rsid w:val="007A5343"/>
    <w:rsid w:val="007B3028"/>
    <w:rsid w:val="007C0317"/>
    <w:rsid w:val="007E4670"/>
    <w:rsid w:val="00800EBE"/>
    <w:rsid w:val="0080718A"/>
    <w:rsid w:val="0081129B"/>
    <w:rsid w:val="00813861"/>
    <w:rsid w:val="00824BB4"/>
    <w:rsid w:val="008339A7"/>
    <w:rsid w:val="00842285"/>
    <w:rsid w:val="00846DC1"/>
    <w:rsid w:val="00847417"/>
    <w:rsid w:val="00853EC0"/>
    <w:rsid w:val="008607D7"/>
    <w:rsid w:val="00872D41"/>
    <w:rsid w:val="00887E3D"/>
    <w:rsid w:val="0089399C"/>
    <w:rsid w:val="00895FAE"/>
    <w:rsid w:val="008A08F4"/>
    <w:rsid w:val="008C6B49"/>
    <w:rsid w:val="008D353D"/>
    <w:rsid w:val="008D4E78"/>
    <w:rsid w:val="008E3598"/>
    <w:rsid w:val="008E61AB"/>
    <w:rsid w:val="008F2B97"/>
    <w:rsid w:val="008F390B"/>
    <w:rsid w:val="009028FE"/>
    <w:rsid w:val="009216AD"/>
    <w:rsid w:val="009263D7"/>
    <w:rsid w:val="00935414"/>
    <w:rsid w:val="0094328D"/>
    <w:rsid w:val="009477DA"/>
    <w:rsid w:val="00953355"/>
    <w:rsid w:val="009560EE"/>
    <w:rsid w:val="0096282F"/>
    <w:rsid w:val="00965B80"/>
    <w:rsid w:val="0097574B"/>
    <w:rsid w:val="009825F2"/>
    <w:rsid w:val="009829BB"/>
    <w:rsid w:val="00986693"/>
    <w:rsid w:val="00986B49"/>
    <w:rsid w:val="00994A81"/>
    <w:rsid w:val="00997B0C"/>
    <w:rsid w:val="009A0017"/>
    <w:rsid w:val="009A5729"/>
    <w:rsid w:val="009A6727"/>
    <w:rsid w:val="009A6C5A"/>
    <w:rsid w:val="009A7D52"/>
    <w:rsid w:val="009B1FD7"/>
    <w:rsid w:val="009B1FF5"/>
    <w:rsid w:val="009C4D65"/>
    <w:rsid w:val="009D16D3"/>
    <w:rsid w:val="009F0256"/>
    <w:rsid w:val="009F6B7D"/>
    <w:rsid w:val="00A03BEB"/>
    <w:rsid w:val="00A15814"/>
    <w:rsid w:val="00A367AC"/>
    <w:rsid w:val="00A44CC0"/>
    <w:rsid w:val="00A461C4"/>
    <w:rsid w:val="00A47F78"/>
    <w:rsid w:val="00A660E9"/>
    <w:rsid w:val="00A661B2"/>
    <w:rsid w:val="00A74443"/>
    <w:rsid w:val="00A94062"/>
    <w:rsid w:val="00AA3A80"/>
    <w:rsid w:val="00AA5B61"/>
    <w:rsid w:val="00AA637F"/>
    <w:rsid w:val="00AB6D60"/>
    <w:rsid w:val="00AB6F2F"/>
    <w:rsid w:val="00AB7FA0"/>
    <w:rsid w:val="00AC3DB4"/>
    <w:rsid w:val="00AC6784"/>
    <w:rsid w:val="00AE6197"/>
    <w:rsid w:val="00AE7231"/>
    <w:rsid w:val="00AF2163"/>
    <w:rsid w:val="00AF2B15"/>
    <w:rsid w:val="00B00B1C"/>
    <w:rsid w:val="00B01DEC"/>
    <w:rsid w:val="00B26A7A"/>
    <w:rsid w:val="00B3617E"/>
    <w:rsid w:val="00B446F4"/>
    <w:rsid w:val="00B46ADE"/>
    <w:rsid w:val="00B52D90"/>
    <w:rsid w:val="00B66D33"/>
    <w:rsid w:val="00B71B9F"/>
    <w:rsid w:val="00B80E2A"/>
    <w:rsid w:val="00B910D2"/>
    <w:rsid w:val="00B9690D"/>
    <w:rsid w:val="00BA1082"/>
    <w:rsid w:val="00BC0232"/>
    <w:rsid w:val="00BD0C87"/>
    <w:rsid w:val="00BD6D2A"/>
    <w:rsid w:val="00BE67D3"/>
    <w:rsid w:val="00BF21E1"/>
    <w:rsid w:val="00C041B4"/>
    <w:rsid w:val="00C31F52"/>
    <w:rsid w:val="00C35DDA"/>
    <w:rsid w:val="00C40010"/>
    <w:rsid w:val="00C53A4A"/>
    <w:rsid w:val="00C67A87"/>
    <w:rsid w:val="00C727B5"/>
    <w:rsid w:val="00C7309C"/>
    <w:rsid w:val="00C7787D"/>
    <w:rsid w:val="00C818D0"/>
    <w:rsid w:val="00C83159"/>
    <w:rsid w:val="00C856B6"/>
    <w:rsid w:val="00C94A88"/>
    <w:rsid w:val="00CA15BA"/>
    <w:rsid w:val="00CA35B6"/>
    <w:rsid w:val="00CD0BAF"/>
    <w:rsid w:val="00CD5C7A"/>
    <w:rsid w:val="00CF679E"/>
    <w:rsid w:val="00D027B6"/>
    <w:rsid w:val="00D0471B"/>
    <w:rsid w:val="00D0514E"/>
    <w:rsid w:val="00D171DE"/>
    <w:rsid w:val="00D32DD3"/>
    <w:rsid w:val="00D43AAE"/>
    <w:rsid w:val="00D45A18"/>
    <w:rsid w:val="00D820A6"/>
    <w:rsid w:val="00D83A17"/>
    <w:rsid w:val="00D9048D"/>
    <w:rsid w:val="00DA139B"/>
    <w:rsid w:val="00DA1AAF"/>
    <w:rsid w:val="00DA3DEA"/>
    <w:rsid w:val="00DB680F"/>
    <w:rsid w:val="00DB6938"/>
    <w:rsid w:val="00DB6AED"/>
    <w:rsid w:val="00DB7A83"/>
    <w:rsid w:val="00DC2050"/>
    <w:rsid w:val="00DC3479"/>
    <w:rsid w:val="00DC5719"/>
    <w:rsid w:val="00DC6927"/>
    <w:rsid w:val="00DC7A13"/>
    <w:rsid w:val="00DE269C"/>
    <w:rsid w:val="00DF0D11"/>
    <w:rsid w:val="00DF64DC"/>
    <w:rsid w:val="00E05707"/>
    <w:rsid w:val="00E07634"/>
    <w:rsid w:val="00E25116"/>
    <w:rsid w:val="00E25373"/>
    <w:rsid w:val="00E3044A"/>
    <w:rsid w:val="00E34EFF"/>
    <w:rsid w:val="00E363D1"/>
    <w:rsid w:val="00E46ECC"/>
    <w:rsid w:val="00E5016B"/>
    <w:rsid w:val="00E779E8"/>
    <w:rsid w:val="00E955F3"/>
    <w:rsid w:val="00EB29BA"/>
    <w:rsid w:val="00EC4C83"/>
    <w:rsid w:val="00EC4EF0"/>
    <w:rsid w:val="00EC6D9E"/>
    <w:rsid w:val="00ED4476"/>
    <w:rsid w:val="00EF38E6"/>
    <w:rsid w:val="00EF556E"/>
    <w:rsid w:val="00F05217"/>
    <w:rsid w:val="00F07A9B"/>
    <w:rsid w:val="00F11E54"/>
    <w:rsid w:val="00F21B6F"/>
    <w:rsid w:val="00F2203A"/>
    <w:rsid w:val="00F3091E"/>
    <w:rsid w:val="00F4289B"/>
    <w:rsid w:val="00F43D52"/>
    <w:rsid w:val="00F47634"/>
    <w:rsid w:val="00F62722"/>
    <w:rsid w:val="00F67FAE"/>
    <w:rsid w:val="00F71AD7"/>
    <w:rsid w:val="00F72275"/>
    <w:rsid w:val="00F90D60"/>
    <w:rsid w:val="00F94AC0"/>
    <w:rsid w:val="00F961F1"/>
    <w:rsid w:val="00FA43E8"/>
    <w:rsid w:val="00FC4C26"/>
    <w:rsid w:val="00FC7024"/>
    <w:rsid w:val="00FD419C"/>
    <w:rsid w:val="00FD576C"/>
    <w:rsid w:val="00FE2F66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65FA9-448D-44FA-9DFC-8BA7C3CA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8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Stephanie Hosch</cp:lastModifiedBy>
  <cp:revision>3</cp:revision>
  <dcterms:created xsi:type="dcterms:W3CDTF">2016-08-23T11:54:00Z</dcterms:created>
  <dcterms:modified xsi:type="dcterms:W3CDTF">2016-09-02T16:50:00Z</dcterms:modified>
</cp:coreProperties>
</file>