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2737" w:rsidRDefault="003665C3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Photo Analysis</w:t>
      </w:r>
    </w:p>
    <w:p w:rsidR="00122737" w:rsidRDefault="003665C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Name:  __________________________________Subject:  __________________</w:t>
      </w:r>
    </w:p>
    <w:p w:rsidR="00122737" w:rsidRDefault="003665C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Step 1 Observation </w:t>
      </w:r>
    </w:p>
    <w:p w:rsidR="00122737" w:rsidRDefault="00366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Study the photographs for 1 minute. Form an overall impression of the photographs and then examine individual items.  </w:t>
      </w:r>
    </w:p>
    <w:p w:rsidR="00122737" w:rsidRDefault="00366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Then, use the chart below to list people, objects and activities in the photographs.</w:t>
      </w:r>
    </w:p>
    <w:tbl>
      <w:tblPr>
        <w:tblStyle w:val="a"/>
        <w:tblW w:w="105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3"/>
        <w:gridCol w:w="3513"/>
        <w:gridCol w:w="3513"/>
      </w:tblGrid>
      <w:tr w:rsidR="00122737">
        <w:trPr>
          <w:trHeight w:val="300"/>
        </w:trPr>
        <w:tc>
          <w:tcPr>
            <w:tcW w:w="3513" w:type="dxa"/>
          </w:tcPr>
          <w:p w:rsidR="00122737" w:rsidRDefault="003665C3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People</w:t>
            </w:r>
          </w:p>
        </w:tc>
        <w:tc>
          <w:tcPr>
            <w:tcW w:w="3513" w:type="dxa"/>
          </w:tcPr>
          <w:p w:rsidR="00122737" w:rsidRDefault="003665C3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Objects</w:t>
            </w:r>
          </w:p>
        </w:tc>
        <w:tc>
          <w:tcPr>
            <w:tcW w:w="3513" w:type="dxa"/>
          </w:tcPr>
          <w:p w:rsidR="00122737" w:rsidRDefault="003665C3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</w:t>
            </w:r>
          </w:p>
        </w:tc>
      </w:tr>
      <w:tr w:rsidR="00122737">
        <w:trPr>
          <w:trHeight w:val="460"/>
        </w:trPr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2737">
        <w:trPr>
          <w:trHeight w:val="460"/>
        </w:trPr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2737">
        <w:trPr>
          <w:trHeight w:val="440"/>
        </w:trPr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2737">
        <w:trPr>
          <w:trHeight w:val="460"/>
        </w:trPr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2737">
        <w:trPr>
          <w:trHeight w:val="460"/>
        </w:trPr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2737">
        <w:trPr>
          <w:trHeight w:val="460"/>
        </w:trPr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122737" w:rsidRDefault="00122737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22737" w:rsidRDefault="00122737">
      <w:pPr>
        <w:rPr>
          <w:rFonts w:ascii="Arial" w:eastAsia="Arial" w:hAnsi="Arial" w:cs="Arial"/>
          <w:sz w:val="24"/>
          <w:szCs w:val="24"/>
        </w:rPr>
      </w:pPr>
    </w:p>
    <w:p w:rsidR="00122737" w:rsidRDefault="003665C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 2 Inference</w:t>
      </w:r>
    </w:p>
    <w:p w:rsidR="00122737" w:rsidRDefault="00366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Based on what you have observed above, list 3 things you might infer from one of </w:t>
      </w:r>
      <w:proofErr w:type="gramStart"/>
      <w:r>
        <w:rPr>
          <w:rFonts w:ascii="Arial" w:eastAsia="Arial" w:hAnsi="Arial" w:cs="Arial"/>
          <w:sz w:val="24"/>
          <w:szCs w:val="24"/>
        </w:rPr>
        <w:t>the  photographs</w:t>
      </w:r>
      <w:proofErr w:type="gramEnd"/>
      <w:r>
        <w:rPr>
          <w:rFonts w:ascii="Arial" w:eastAsia="Arial" w:hAnsi="Arial" w:cs="Arial"/>
          <w:sz w:val="24"/>
          <w:szCs w:val="24"/>
        </w:rPr>
        <w:t>.  Answer in complete sentences.</w:t>
      </w:r>
    </w:p>
    <w:p w:rsidR="00122737" w:rsidRDefault="003665C3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0</wp:posOffset>
                </wp:positionV>
                <wp:extent cx="6524625" cy="7524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3688" y="3246600"/>
                          <a:ext cx="6524624" cy="1066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4625" h="1066800" extrusionOk="0">
                              <a:moveTo>
                                <a:pt x="0" y="0"/>
                              </a:moveTo>
                              <a:lnTo>
                                <a:pt x="0" y="1066800"/>
                              </a:lnTo>
                              <a:lnTo>
                                <a:pt x="6524625" y="1066800"/>
                              </a:lnTo>
                              <a:lnTo>
                                <a:pt x="652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2737" w:rsidRDefault="0012273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margin-left:.75pt;margin-top:0;width:513.75pt;height:59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524625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" o:allowincell="f" adj="-11796480,,5400" path="m,l,1066800r6524625,l6524625,,,xe" strokeweight="1pt">
                <v:stroke joinstyle="miter"/>
                <v:formulas/>
                <v:path arrowok="t" o:extrusionok="f" o:connecttype="custom" textboxrect="0,0,6524625,1066800"/>
                <v:textbox inset="7pt,3pt,7pt,3pt">
                  <w:txbxContent>
                    <w:p w:rsidR="00122737" w:rsidRDefault="0012273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737" w:rsidRDefault="00122737">
      <w:pPr>
        <w:rPr>
          <w:rFonts w:ascii="Arial" w:eastAsia="Arial" w:hAnsi="Arial" w:cs="Arial"/>
          <w:sz w:val="24"/>
          <w:szCs w:val="24"/>
        </w:rPr>
      </w:pPr>
    </w:p>
    <w:p w:rsidR="00122737" w:rsidRDefault="00122737">
      <w:pPr>
        <w:rPr>
          <w:rFonts w:ascii="Arial" w:eastAsia="Arial" w:hAnsi="Arial" w:cs="Arial"/>
          <w:b/>
          <w:sz w:val="24"/>
          <w:szCs w:val="24"/>
        </w:rPr>
      </w:pPr>
    </w:p>
    <w:p w:rsidR="00122737" w:rsidRDefault="003665C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 3 Questions</w:t>
      </w:r>
    </w:p>
    <w:p w:rsidR="00122737" w:rsidRDefault="00366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questions does this particular photograph raise in your mind?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314325</wp:posOffset>
                </wp:positionV>
                <wp:extent cx="6524625" cy="74771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3688" y="3246600"/>
                          <a:ext cx="6524624" cy="1066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4625" h="1066800" extrusionOk="0">
                              <a:moveTo>
                                <a:pt x="0" y="0"/>
                              </a:moveTo>
                              <a:lnTo>
                                <a:pt x="0" y="1066800"/>
                              </a:lnTo>
                              <a:lnTo>
                                <a:pt x="6524625" y="1066800"/>
                              </a:lnTo>
                              <a:lnTo>
                                <a:pt x="652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2737" w:rsidRDefault="0012273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.75pt;margin-top:24.75pt;width:513.75pt;height:5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524625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" o:allowincell="f" adj="-11796480,,5400" path="m,l,1066800r6524625,l6524625,,,xe" strokeweight="1pt">
                <v:stroke joinstyle="miter"/>
                <v:formulas/>
                <v:path arrowok="t" o:extrusionok="f" o:connecttype="custom" textboxrect="0,0,6524625,1066800"/>
                <v:textbox inset="7pt,3pt,7pt,3pt">
                  <w:txbxContent>
                    <w:p w:rsidR="00122737" w:rsidRDefault="0012273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737" w:rsidRDefault="00122737">
      <w:pPr>
        <w:rPr>
          <w:rFonts w:ascii="Arial" w:eastAsia="Arial" w:hAnsi="Arial" w:cs="Arial"/>
          <w:sz w:val="24"/>
          <w:szCs w:val="24"/>
        </w:rPr>
      </w:pPr>
    </w:p>
    <w:p w:rsidR="00122737" w:rsidRDefault="00122737">
      <w:pPr>
        <w:rPr>
          <w:rFonts w:ascii="Arial" w:eastAsia="Arial" w:hAnsi="Arial" w:cs="Arial"/>
          <w:sz w:val="24"/>
          <w:szCs w:val="24"/>
        </w:rPr>
      </w:pPr>
    </w:p>
    <w:p w:rsidR="00122737" w:rsidRDefault="00122737">
      <w:pPr>
        <w:rPr>
          <w:rFonts w:ascii="Arial" w:eastAsia="Arial" w:hAnsi="Arial" w:cs="Arial"/>
          <w:b/>
          <w:sz w:val="24"/>
          <w:szCs w:val="24"/>
        </w:rPr>
      </w:pPr>
    </w:p>
    <w:p w:rsidR="00122737" w:rsidRDefault="003665C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Step 4 Social Media</w:t>
      </w:r>
    </w:p>
    <w:p w:rsidR="00122737" w:rsidRDefault="003665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were going to post this picture to social media, what # would you use to describe the </w:t>
      </w:r>
      <w:proofErr w:type="gramStart"/>
      <w:r>
        <w:rPr>
          <w:rFonts w:ascii="Arial" w:eastAsia="Arial" w:hAnsi="Arial" w:cs="Arial"/>
          <w:sz w:val="24"/>
          <w:szCs w:val="24"/>
        </w:rPr>
        <w:t>photo.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Your # must include at least 1 adjective.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457200</wp:posOffset>
                </wp:positionV>
                <wp:extent cx="6527800" cy="279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3688" y="3646650"/>
                          <a:ext cx="6524624" cy="266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4625" h="266700" extrusionOk="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6524625" y="266700"/>
                              </a:lnTo>
                              <a:lnTo>
                                <a:pt x="6524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2737" w:rsidRDefault="003665C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#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pt;margin-top:36pt;width:514pt;height:2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52462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" o:allowincell="f" adj="-11796480,,5400" path="m,l,266700r6524625,l6524625,,,xe" strokeweight="1pt">
                <v:stroke joinstyle="miter"/>
                <v:formulas/>
                <v:path arrowok="t" o:extrusionok="f" o:connecttype="custom" textboxrect="0,0,6524625,266700"/>
                <v:textbox inset="7pt,3pt,7pt,3pt">
                  <w:txbxContent>
                    <w:p w:rsidR="00122737" w:rsidRDefault="003665C3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273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7"/>
    <w:rsid w:val="00122737"/>
    <w:rsid w:val="003665C3"/>
    <w:rsid w:val="007C5125"/>
    <w:rsid w:val="00A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E939D-2332-4A0E-91E3-6217FEF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Taylor</dc:creator>
  <cp:lastModifiedBy>Tracy Taylor</cp:lastModifiedBy>
  <cp:revision>2</cp:revision>
  <dcterms:created xsi:type="dcterms:W3CDTF">2017-03-21T12:50:00Z</dcterms:created>
  <dcterms:modified xsi:type="dcterms:W3CDTF">2017-03-21T12:50:00Z</dcterms:modified>
</cp:coreProperties>
</file>