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0"/>
        <w:gridCol w:w="3400"/>
        <w:gridCol w:w="3120"/>
        <w:gridCol w:w="2980"/>
      </w:tblGrid>
      <w:tr w:rsidR="00A05C46" w:rsidRPr="00A05C46" w:rsidTr="00A05C46">
        <w:trPr>
          <w:trHeight w:val="1068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>
            <w:bookmarkStart w:id="0" w:name="_GoBack" w:colFirst="1" w:colLast="3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Traditional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Command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Market</w:t>
            </w:r>
          </w:p>
        </w:tc>
      </w:tr>
      <w:bookmarkEnd w:id="0"/>
      <w:tr w:rsidR="00A05C46" w:rsidRPr="00A05C46" w:rsidTr="00A05C46">
        <w:trPr>
          <w:trHeight w:val="2963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05C46" w:rsidRPr="00A05C46" w:rsidRDefault="00A05C46" w:rsidP="00A05C46">
            <w:pPr>
              <w:rPr>
                <w:sz w:val="36"/>
                <w:szCs w:val="36"/>
              </w:rPr>
            </w:pPr>
            <w:r w:rsidRPr="00A05C46">
              <w:rPr>
                <w:sz w:val="36"/>
                <w:szCs w:val="36"/>
              </w:rPr>
              <w:t>1. What goods/services will be produced?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/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/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/>
        </w:tc>
      </w:tr>
      <w:tr w:rsidR="00A05C46" w:rsidRPr="00A05C46" w:rsidTr="00A05C46">
        <w:trPr>
          <w:trHeight w:val="2844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05C46" w:rsidRPr="00A05C46" w:rsidRDefault="00A05C46" w:rsidP="00A05C46">
            <w:pPr>
              <w:rPr>
                <w:sz w:val="36"/>
                <w:szCs w:val="36"/>
              </w:rPr>
            </w:pPr>
            <w:r w:rsidRPr="00A05C46">
              <w:rPr>
                <w:sz w:val="36"/>
                <w:szCs w:val="36"/>
              </w:rPr>
              <w:t>2. How will goods/services be produced?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/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/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/>
        </w:tc>
      </w:tr>
      <w:tr w:rsidR="00A05C46" w:rsidRPr="00A05C46" w:rsidTr="00A05C46">
        <w:trPr>
          <w:trHeight w:val="2964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A05C46" w:rsidRPr="00A05C46" w:rsidRDefault="00A05C46" w:rsidP="00A05C46">
            <w:pPr>
              <w:rPr>
                <w:sz w:val="36"/>
                <w:szCs w:val="36"/>
              </w:rPr>
            </w:pPr>
            <w:r w:rsidRPr="00A05C46">
              <w:rPr>
                <w:sz w:val="36"/>
                <w:szCs w:val="36"/>
              </w:rPr>
              <w:t>3. Who will consume the goods/services?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/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/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A05C46" w:rsidRPr="00A05C46" w:rsidRDefault="00A05C46" w:rsidP="00A05C46"/>
        </w:tc>
      </w:tr>
    </w:tbl>
    <w:p w:rsidR="007B59AC" w:rsidRDefault="007B59AC"/>
    <w:sectPr w:rsidR="007B59AC" w:rsidSect="00A05C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46"/>
    <w:rsid w:val="007B59AC"/>
    <w:rsid w:val="00A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1C2EC-B558-4C24-B60F-CB14761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2016-08-17T14:20:00Z</dcterms:created>
  <dcterms:modified xsi:type="dcterms:W3CDTF">2016-08-17T14:25:00Z</dcterms:modified>
</cp:coreProperties>
</file>