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104591" w:rsidRDefault="008C2A05" w:rsidP="00104591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t>Africa’s Independence Movements</w:t>
      </w:r>
      <w:r w:rsidR="00104591">
        <w:rPr>
          <w:rFonts w:ascii="KG Second Chances Solid" w:hAnsi="KG Second Chances Solid"/>
          <w:sz w:val="48"/>
          <w:szCs w:val="48"/>
        </w:rPr>
        <w:t>:</w:t>
      </w:r>
      <w:r w:rsidR="00104591" w:rsidRPr="00104591">
        <w:rPr>
          <w:rFonts w:ascii="KG Second Chances Solid" w:hAnsi="KG Second Chances Solid"/>
          <w:sz w:val="48"/>
          <w:szCs w:val="48"/>
        </w:rPr>
        <w:t xml:space="preserve"> Comprehension Check</w:t>
      </w:r>
    </w:p>
    <w:p w:rsidR="008374F1" w:rsidRDefault="008374F1" w:rsidP="00AF1915">
      <w:pPr>
        <w:pStyle w:val="NoSpacing"/>
        <w:rPr>
          <w:rFonts w:ascii="Tahoma" w:hAnsi="Tahoma" w:cs="Tahoma"/>
          <w:b/>
          <w:sz w:val="28"/>
          <w:szCs w:val="24"/>
        </w:rPr>
      </w:pPr>
    </w:p>
    <w:p w:rsidR="008374F1" w:rsidRDefault="008374F1" w:rsidP="00AF1915">
      <w:pPr>
        <w:pStyle w:val="NoSpacing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b/>
          <w:sz w:val="28"/>
          <w:szCs w:val="24"/>
        </w:rPr>
        <w:t>Directions:</w:t>
      </w:r>
      <w:r>
        <w:rPr>
          <w:rFonts w:ascii="Tahoma" w:hAnsi="Tahoma" w:cs="Tahoma"/>
          <w:sz w:val="28"/>
          <w:szCs w:val="24"/>
        </w:rPr>
        <w:t xml:space="preserve"> Answer the questions below after discussing the “Africa’s Independence Movements” presentation.</w:t>
      </w:r>
    </w:p>
    <w:p w:rsidR="008374F1" w:rsidRDefault="008374F1" w:rsidP="00AF1915">
      <w:pPr>
        <w:pStyle w:val="NoSpacing"/>
        <w:rPr>
          <w:rFonts w:ascii="Tahoma" w:hAnsi="Tahoma" w:cs="Tahoma"/>
          <w:sz w:val="28"/>
          <w:szCs w:val="24"/>
        </w:rPr>
      </w:pPr>
    </w:p>
    <w:p w:rsidR="00256559" w:rsidRDefault="00256559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is Pan-Africanism?</w:t>
      </w:r>
    </w:p>
    <w:p w:rsidR="00256559" w:rsidRDefault="00256559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What did the Pan-Africanism movement want to accomplish?</w:t>
      </w:r>
    </w:p>
    <w:p w:rsidR="00CB7A9A" w:rsidRPr="008374F1" w:rsidRDefault="00CB7A9A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Which African country was founded by former American slaves?</w:t>
      </w:r>
    </w:p>
    <w:p w:rsidR="00CB7A9A" w:rsidRPr="008374F1" w:rsidRDefault="00CB7A9A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What is nationalism?</w:t>
      </w:r>
    </w:p>
    <w:p w:rsidR="00AF1915" w:rsidRPr="008374F1" w:rsidRDefault="00AF1915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What was the policy called that separated blacks and whites in South Africa?</w:t>
      </w:r>
    </w:p>
    <w:p w:rsidR="00104591" w:rsidRPr="008374F1" w:rsidRDefault="00AF1915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Who was the first black president of South Africa</w:t>
      </w:r>
      <w:r w:rsidR="00CB7A9A" w:rsidRPr="008374F1">
        <w:rPr>
          <w:rFonts w:ascii="Tahoma" w:hAnsi="Tahoma" w:cs="Tahoma"/>
          <w:sz w:val="28"/>
          <w:szCs w:val="24"/>
        </w:rPr>
        <w:t xml:space="preserve"> (1994)</w:t>
      </w:r>
      <w:r w:rsidRPr="008374F1">
        <w:rPr>
          <w:rFonts w:ascii="Tahoma" w:hAnsi="Tahoma" w:cs="Tahoma"/>
          <w:sz w:val="28"/>
          <w:szCs w:val="24"/>
        </w:rPr>
        <w:t>?</w:t>
      </w:r>
    </w:p>
    <w:p w:rsidR="00CB7A9A" w:rsidRPr="008374F1" w:rsidRDefault="00CB7A9A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Why did it take so long for foreigners to enter the area now known as Kenya?</w:t>
      </w:r>
    </w:p>
    <w:p w:rsidR="00AF1915" w:rsidRPr="008374F1" w:rsidRDefault="00AF1915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A huge rebellion was staged in which country in 1956?</w:t>
      </w:r>
    </w:p>
    <w:p w:rsidR="008374F1" w:rsidRPr="008374F1" w:rsidRDefault="008374F1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Who was the most influential leader in Kenya’s independence movement?</w:t>
      </w:r>
    </w:p>
    <w:p w:rsidR="008374F1" w:rsidRPr="008374F1" w:rsidRDefault="008374F1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About how many ethnic groups made up the area now known as Nigeria?</w:t>
      </w:r>
    </w:p>
    <w:p w:rsidR="008374F1" w:rsidRDefault="008374F1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>What type of government did Nigeria have from 1966 to 1999?</w:t>
      </w:r>
    </w:p>
    <w:p w:rsidR="00104591" w:rsidRPr="008374F1" w:rsidRDefault="00AF1915" w:rsidP="008374F1">
      <w:pPr>
        <w:pStyle w:val="NoSpacing"/>
        <w:numPr>
          <w:ilvl w:val="0"/>
          <w:numId w:val="8"/>
        </w:numPr>
        <w:spacing w:line="720" w:lineRule="auto"/>
        <w:rPr>
          <w:rFonts w:ascii="Tahoma" w:hAnsi="Tahoma" w:cs="Tahoma"/>
          <w:sz w:val="28"/>
          <w:szCs w:val="24"/>
        </w:rPr>
      </w:pPr>
      <w:r w:rsidRPr="008374F1">
        <w:rPr>
          <w:rFonts w:ascii="Tahoma" w:hAnsi="Tahoma" w:cs="Tahoma"/>
          <w:sz w:val="28"/>
          <w:szCs w:val="24"/>
        </w:rPr>
        <w:t xml:space="preserve">Which European power granted all three countries their independence? </w:t>
      </w:r>
    </w:p>
    <w:p w:rsidR="004302C1" w:rsidRPr="00D82980" w:rsidRDefault="008374F1" w:rsidP="00104591">
      <w:pPr>
        <w:pStyle w:val="NoSpacing"/>
        <w:rPr>
          <w:rFonts w:ascii="KG Second Chances Solid" w:hAnsi="KG Second Chances Solid" w:cs="Tahoma"/>
          <w:color w:val="FF0000"/>
          <w:sz w:val="52"/>
          <w:szCs w:val="28"/>
        </w:rPr>
      </w:pPr>
      <w:bookmarkStart w:id="0" w:name="_GoBack"/>
      <w:bookmarkEnd w:id="0"/>
      <w:r w:rsidRPr="00D82980">
        <w:rPr>
          <w:rFonts w:ascii="KG Second Chances Solid" w:hAnsi="KG Second Chances Solid" w:cs="Tahoma"/>
          <w:color w:val="FF0000"/>
          <w:sz w:val="52"/>
          <w:szCs w:val="28"/>
        </w:rPr>
        <w:lastRenderedPageBreak/>
        <w:t>KEY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Liberia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a feeling of strong pride for one’s country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apartheid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Nelson Mandela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fierce warrior tribes that inhabited the area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Kenya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Jomo Kenyatta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>250</w:t>
      </w:r>
    </w:p>
    <w:p w:rsidR="008374F1" w:rsidRPr="00D82980" w:rsidRDefault="008374F1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 xml:space="preserve">Military </w:t>
      </w:r>
      <w:r w:rsidR="00D82980">
        <w:rPr>
          <w:rFonts w:ascii="Tahoma" w:hAnsi="Tahoma" w:cs="Tahoma"/>
          <w:color w:val="FF0000"/>
          <w:sz w:val="28"/>
          <w:szCs w:val="28"/>
        </w:rPr>
        <w:t xml:space="preserve">rule </w:t>
      </w:r>
      <w:r w:rsidRPr="00D82980">
        <w:rPr>
          <w:rFonts w:ascii="Tahoma" w:hAnsi="Tahoma" w:cs="Tahoma"/>
          <w:color w:val="FF0000"/>
          <w:sz w:val="28"/>
          <w:szCs w:val="28"/>
        </w:rPr>
        <w:t>(opposite of democracies)</w:t>
      </w:r>
    </w:p>
    <w:p w:rsidR="00D82980" w:rsidRPr="00D82980" w:rsidRDefault="00D82980" w:rsidP="008374F1">
      <w:pPr>
        <w:pStyle w:val="NoSpacing"/>
        <w:numPr>
          <w:ilvl w:val="0"/>
          <w:numId w:val="9"/>
        </w:numPr>
        <w:rPr>
          <w:rFonts w:ascii="Tahoma" w:hAnsi="Tahoma" w:cs="Tahoma"/>
          <w:color w:val="FF0000"/>
          <w:sz w:val="28"/>
          <w:szCs w:val="28"/>
        </w:rPr>
      </w:pPr>
      <w:r w:rsidRPr="00D82980">
        <w:rPr>
          <w:rFonts w:ascii="Tahoma" w:hAnsi="Tahoma" w:cs="Tahoma"/>
          <w:color w:val="FF0000"/>
          <w:sz w:val="28"/>
          <w:szCs w:val="28"/>
        </w:rPr>
        <w:t xml:space="preserve"> Great Britain</w:t>
      </w:r>
    </w:p>
    <w:sectPr w:rsidR="00D82980" w:rsidRPr="00D82980" w:rsidSect="00104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6E9"/>
    <w:multiLevelType w:val="hybridMultilevel"/>
    <w:tmpl w:val="69DE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269"/>
    <w:multiLevelType w:val="hybridMultilevel"/>
    <w:tmpl w:val="11C2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57A5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7354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051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1407E"/>
    <w:multiLevelType w:val="hybridMultilevel"/>
    <w:tmpl w:val="2DB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C36C8"/>
    <w:multiLevelType w:val="hybridMultilevel"/>
    <w:tmpl w:val="AA3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03E93"/>
    <w:multiLevelType w:val="hybridMultilevel"/>
    <w:tmpl w:val="3BC41B56"/>
    <w:lvl w:ilvl="0" w:tplc="9DB4A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D17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91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C1605"/>
    <w:rsid w:val="000D313B"/>
    <w:rsid w:val="000F20E4"/>
    <w:rsid w:val="000F580C"/>
    <w:rsid w:val="000F5898"/>
    <w:rsid w:val="00104591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655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21133"/>
    <w:rsid w:val="00332F1D"/>
    <w:rsid w:val="00354B38"/>
    <w:rsid w:val="00365BC4"/>
    <w:rsid w:val="0037383E"/>
    <w:rsid w:val="00397D1B"/>
    <w:rsid w:val="003A2D3E"/>
    <w:rsid w:val="003B30C6"/>
    <w:rsid w:val="003D7DFA"/>
    <w:rsid w:val="003F5860"/>
    <w:rsid w:val="00406A94"/>
    <w:rsid w:val="004302C1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339A7"/>
    <w:rsid w:val="008374F1"/>
    <w:rsid w:val="00847417"/>
    <w:rsid w:val="00853EC0"/>
    <w:rsid w:val="008607D7"/>
    <w:rsid w:val="00872D41"/>
    <w:rsid w:val="00887E3D"/>
    <w:rsid w:val="0089399C"/>
    <w:rsid w:val="008A08F4"/>
    <w:rsid w:val="008C2A05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461C4"/>
    <w:rsid w:val="00A47F78"/>
    <w:rsid w:val="00A660E9"/>
    <w:rsid w:val="00A661B2"/>
    <w:rsid w:val="00A80B21"/>
    <w:rsid w:val="00A94062"/>
    <w:rsid w:val="00AA3A80"/>
    <w:rsid w:val="00AA5B61"/>
    <w:rsid w:val="00AA637F"/>
    <w:rsid w:val="00AC3DB4"/>
    <w:rsid w:val="00AC6784"/>
    <w:rsid w:val="00AE6197"/>
    <w:rsid w:val="00AE7231"/>
    <w:rsid w:val="00AF1915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B7A9A"/>
    <w:rsid w:val="00CD0BAF"/>
    <w:rsid w:val="00CD5C7A"/>
    <w:rsid w:val="00D027B6"/>
    <w:rsid w:val="00D0514E"/>
    <w:rsid w:val="00D32DD3"/>
    <w:rsid w:val="00D43AAE"/>
    <w:rsid w:val="00D82980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3DD3-DB58-4092-8F0D-9D7503B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3</cp:revision>
  <dcterms:created xsi:type="dcterms:W3CDTF">2016-08-24T18:47:00Z</dcterms:created>
  <dcterms:modified xsi:type="dcterms:W3CDTF">2016-08-25T17:40:00Z</dcterms:modified>
</cp:coreProperties>
</file>