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33" w:rsidRDefault="008E0510" w:rsidP="008E0510">
      <w:pPr>
        <w:jc w:val="center"/>
        <w:rPr>
          <w:sz w:val="24"/>
          <w:szCs w:val="24"/>
        </w:rPr>
      </w:pPr>
      <w:r>
        <w:rPr>
          <w:sz w:val="24"/>
          <w:szCs w:val="24"/>
        </w:rPr>
        <w:t>African History Quiz</w:t>
      </w:r>
      <w:r w:rsidR="0012167F">
        <w:rPr>
          <w:sz w:val="24"/>
          <w:szCs w:val="24"/>
        </w:rPr>
        <w:t xml:space="preserve"> Review</w:t>
      </w:r>
    </w:p>
    <w:p w:rsidR="008E5659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Origin of slave trade (NOT Africa)</w:t>
      </w:r>
    </w:p>
    <w:p w:rsidR="0012167F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Triangular Trade</w:t>
      </w:r>
    </w:p>
    <w:p w:rsidR="0012167F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907884">
        <w:rPr>
          <w:sz w:val="24"/>
          <w:szCs w:val="24"/>
        </w:rPr>
        <w:t>colonize Africa?</w:t>
      </w:r>
    </w:p>
    <w:p w:rsidR="0012167F" w:rsidRDefault="0012167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Pan-Africanism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African Union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Ethnic groups in Nigeria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Scramble for Africa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Berlin Conference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Results of European Partitioning</w:t>
      </w:r>
    </w:p>
    <w:p w:rsidR="00D0520B" w:rsidRPr="00907884" w:rsidRDefault="0012167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7884">
        <w:rPr>
          <w:sz w:val="24"/>
          <w:szCs w:val="24"/>
        </w:rPr>
        <w:t>Nationali</w:t>
      </w:r>
      <w:r w:rsidR="00907884">
        <w:rPr>
          <w:sz w:val="24"/>
          <w:szCs w:val="24"/>
        </w:rPr>
        <w:t>sm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Mau </w:t>
      </w:r>
      <w:proofErr w:type="spellStart"/>
      <w:r>
        <w:rPr>
          <w:sz w:val="24"/>
          <w:szCs w:val="24"/>
        </w:rPr>
        <w:t>Mau</w:t>
      </w:r>
      <w:proofErr w:type="spellEnd"/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Jomo</w:t>
      </w:r>
      <w:proofErr w:type="spellEnd"/>
      <w:r>
        <w:rPr>
          <w:sz w:val="24"/>
          <w:szCs w:val="24"/>
        </w:rPr>
        <w:t xml:space="preserve"> Kenyatta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Apartheid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Nelson Mandela</w:t>
      </w:r>
    </w:p>
    <w:p w:rsidR="00D0520B" w:rsidRDefault="00D0520B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Afrikaners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520B">
        <w:rPr>
          <w:sz w:val="24"/>
          <w:szCs w:val="24"/>
        </w:rPr>
        <w:t>F.W. de Klerk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8FF">
        <w:rPr>
          <w:sz w:val="24"/>
          <w:szCs w:val="24"/>
        </w:rPr>
        <w:t>Sharpeville Massacre</w:t>
      </w:r>
    </w:p>
    <w:p w:rsidR="00D0520B" w:rsidRDefault="00D0520B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8FF">
        <w:rPr>
          <w:sz w:val="24"/>
          <w:szCs w:val="24"/>
        </w:rPr>
        <w:t>Homelands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1994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HIV/AIDS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Famine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Genocide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Hutus and Tutsis</w:t>
      </w:r>
    </w:p>
    <w:p w:rsidR="00EF08FF" w:rsidRPr="00D0520B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Jan</w:t>
      </w:r>
      <w:bookmarkStart w:id="0" w:name="_GoBack"/>
      <w:bookmarkEnd w:id="0"/>
      <w:r>
        <w:rPr>
          <w:sz w:val="24"/>
          <w:szCs w:val="24"/>
        </w:rPr>
        <w:t>jaweed</w:t>
      </w:r>
    </w:p>
    <w:sectPr w:rsidR="00EF08FF" w:rsidRPr="00D0520B" w:rsidSect="00F05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741"/>
    <w:multiLevelType w:val="hybridMultilevel"/>
    <w:tmpl w:val="0978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12167F"/>
    <w:rsid w:val="001D54EC"/>
    <w:rsid w:val="00356917"/>
    <w:rsid w:val="00424033"/>
    <w:rsid w:val="005E78B5"/>
    <w:rsid w:val="00643FFF"/>
    <w:rsid w:val="008E0510"/>
    <w:rsid w:val="008E5659"/>
    <w:rsid w:val="00907884"/>
    <w:rsid w:val="00AF379D"/>
    <w:rsid w:val="00B30F31"/>
    <w:rsid w:val="00CE0E60"/>
    <w:rsid w:val="00D0520B"/>
    <w:rsid w:val="00D42A48"/>
    <w:rsid w:val="00DC7ECA"/>
    <w:rsid w:val="00E739F0"/>
    <w:rsid w:val="00EF08FF"/>
    <w:rsid w:val="00F05F5E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F4179-247F-454B-B3A8-6222E61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3</cp:revision>
  <cp:lastPrinted>2014-02-18T13:16:00Z</cp:lastPrinted>
  <dcterms:created xsi:type="dcterms:W3CDTF">2015-09-22T16:05:00Z</dcterms:created>
  <dcterms:modified xsi:type="dcterms:W3CDTF">2015-09-22T16:06:00Z</dcterms:modified>
</cp:coreProperties>
</file>